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7"/>
        <w:gridCol w:w="5157"/>
      </w:tblGrid>
      <w:tr w:rsidR="00813C66" w:rsidRPr="000D6E5C" w:rsidTr="00813C66">
        <w:tc>
          <w:tcPr>
            <w:tcW w:w="5157" w:type="dxa"/>
            <w:shd w:val="clear" w:color="auto" w:fill="auto"/>
            <w:vAlign w:val="center"/>
          </w:tcPr>
          <w:p w:rsidR="00813C66" w:rsidRPr="000D6E5C" w:rsidRDefault="00813C66" w:rsidP="00813C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E5C">
              <w:rPr>
                <w:rFonts w:ascii="Arial" w:hAnsi="Arial" w:cs="Arial"/>
                <w:b/>
                <w:sz w:val="22"/>
                <w:szCs w:val="22"/>
              </w:rPr>
              <w:t>Proposta de Viagem</w:t>
            </w:r>
            <w:r w:rsidRPr="000D6E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6E5C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D6E5C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</w:rPr>
              <w:t>o</w:t>
            </w:r>
            <w:r w:rsidRPr="000D6E5C">
              <w:rPr>
                <w:rFonts w:ascii="Arial" w:hAnsi="Arial" w:cs="Arial"/>
                <w:sz w:val="22"/>
                <w:szCs w:val="22"/>
              </w:rPr>
              <w:t xml:space="preserve"> ______/_____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813C66" w:rsidRPr="000D6E5C" w:rsidRDefault="00813C66" w:rsidP="0069622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2B0">
              <w:rPr>
                <w:rFonts w:ascii="Arial" w:hAnsi="Arial" w:cs="Arial"/>
                <w:sz w:val="20"/>
                <w:szCs w:val="20"/>
              </w:rPr>
              <w:t>Data do pedido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D6E5C">
              <w:rPr>
                <w:rFonts w:ascii="Arial" w:hAnsi="Arial" w:cs="Arial"/>
                <w:sz w:val="22"/>
                <w:szCs w:val="22"/>
              </w:rPr>
              <w:t xml:space="preserve"> ____/_____/____</w:t>
            </w:r>
          </w:p>
        </w:tc>
      </w:tr>
    </w:tbl>
    <w:p w:rsidR="00813C66" w:rsidRPr="00813C66" w:rsidRDefault="00813C66" w:rsidP="000553B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8646"/>
      </w:tblGrid>
      <w:tr w:rsidR="00247A3A" w:rsidRPr="000D6E5C" w:rsidTr="00DB0A3F">
        <w:tc>
          <w:tcPr>
            <w:tcW w:w="10314" w:type="dxa"/>
            <w:gridSpan w:val="2"/>
            <w:shd w:val="clear" w:color="auto" w:fill="auto"/>
            <w:vAlign w:val="center"/>
          </w:tcPr>
          <w:p w:rsidR="00247A3A" w:rsidRPr="000D6E5C" w:rsidRDefault="000D6E5C" w:rsidP="00DB0A3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E5C">
              <w:rPr>
                <w:rFonts w:ascii="Arial" w:hAnsi="Arial" w:cs="Arial"/>
                <w:b/>
                <w:sz w:val="22"/>
                <w:szCs w:val="22"/>
              </w:rPr>
              <w:t>Requisitante</w:t>
            </w:r>
          </w:p>
        </w:tc>
      </w:tr>
      <w:tr w:rsidR="00247A3A" w:rsidRPr="000D6E5C" w:rsidTr="00813C66">
        <w:tc>
          <w:tcPr>
            <w:tcW w:w="1668" w:type="dxa"/>
            <w:shd w:val="clear" w:color="auto" w:fill="auto"/>
            <w:vAlign w:val="center"/>
          </w:tcPr>
          <w:p w:rsidR="00247A3A" w:rsidRPr="00F812B0" w:rsidRDefault="000D6E5C" w:rsidP="00DB0A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812B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247A3A" w:rsidRPr="000D6E5C" w:rsidRDefault="00247A3A" w:rsidP="00DB0A3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3A" w:rsidRPr="000D6E5C" w:rsidTr="00813C66">
        <w:tc>
          <w:tcPr>
            <w:tcW w:w="1668" w:type="dxa"/>
            <w:shd w:val="clear" w:color="auto" w:fill="auto"/>
            <w:vAlign w:val="center"/>
          </w:tcPr>
          <w:p w:rsidR="00247A3A" w:rsidRPr="00F812B0" w:rsidRDefault="000D6E5C" w:rsidP="00DB0A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812B0">
              <w:rPr>
                <w:rFonts w:ascii="Arial" w:hAnsi="Arial" w:cs="Arial"/>
                <w:b/>
                <w:sz w:val="20"/>
                <w:szCs w:val="20"/>
              </w:rPr>
              <w:t>Cargo/Função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247A3A" w:rsidRPr="000D6E5C" w:rsidRDefault="00247A3A" w:rsidP="00DB0A3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3A" w:rsidRPr="000D6E5C" w:rsidTr="00813C66">
        <w:tc>
          <w:tcPr>
            <w:tcW w:w="1668" w:type="dxa"/>
            <w:shd w:val="clear" w:color="auto" w:fill="auto"/>
            <w:vAlign w:val="center"/>
          </w:tcPr>
          <w:p w:rsidR="00247A3A" w:rsidRPr="00F812B0" w:rsidRDefault="000D6E5C" w:rsidP="00DB0A3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812B0">
              <w:rPr>
                <w:rFonts w:ascii="Arial" w:hAnsi="Arial" w:cs="Arial"/>
                <w:b/>
                <w:sz w:val="20"/>
                <w:szCs w:val="20"/>
              </w:rPr>
              <w:t>Lotação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247A3A" w:rsidRPr="000D6E5C" w:rsidRDefault="00247A3A" w:rsidP="00DB0A3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53BE" w:rsidRPr="00813C66" w:rsidRDefault="000553BE" w:rsidP="000553B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B9000E" w:rsidRPr="000D6E5C" w:rsidTr="00DB0A3F">
        <w:tc>
          <w:tcPr>
            <w:tcW w:w="10314" w:type="dxa"/>
            <w:shd w:val="clear" w:color="auto" w:fill="auto"/>
            <w:vAlign w:val="center"/>
          </w:tcPr>
          <w:p w:rsidR="00B9000E" w:rsidRPr="000D6E5C" w:rsidRDefault="000D6E5C" w:rsidP="00DB0A3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E5C">
              <w:rPr>
                <w:rFonts w:ascii="Arial" w:hAnsi="Arial" w:cs="Arial"/>
                <w:b/>
                <w:sz w:val="22"/>
                <w:szCs w:val="22"/>
              </w:rPr>
              <w:t>Objetivo da viagem</w:t>
            </w:r>
          </w:p>
        </w:tc>
      </w:tr>
      <w:tr w:rsidR="00B9000E" w:rsidRPr="000D6E5C" w:rsidTr="00DB0A3F">
        <w:tc>
          <w:tcPr>
            <w:tcW w:w="10314" w:type="dxa"/>
          </w:tcPr>
          <w:p w:rsidR="00B9000E" w:rsidRDefault="00B9000E" w:rsidP="00DB0A3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137BA2" w:rsidRDefault="00137BA2" w:rsidP="00DB0A3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137BA2" w:rsidRDefault="00137BA2" w:rsidP="00DB0A3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137BA2" w:rsidRDefault="00137BA2" w:rsidP="00DB0A3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137BA2" w:rsidRDefault="00137BA2" w:rsidP="00DB0A3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137BA2" w:rsidRPr="000D6E5C" w:rsidRDefault="00137BA2" w:rsidP="00DB0A3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000E" w:rsidRPr="00DB0A3F" w:rsidRDefault="00B9000E" w:rsidP="00B9000E">
      <w:pPr>
        <w:rPr>
          <w:rFonts w:ascii="Arial" w:hAnsi="Arial" w:cs="Arial"/>
          <w:sz w:val="16"/>
          <w:szCs w:val="16"/>
        </w:rPr>
      </w:pPr>
      <w:r w:rsidRPr="00DB0A3F">
        <w:rPr>
          <w:rFonts w:ascii="Arial" w:hAnsi="Arial" w:cs="Arial"/>
          <w:sz w:val="16"/>
          <w:szCs w:val="16"/>
        </w:rPr>
        <w:t>OBS: Anexar folders, cartazes, panfletos, etc., quando se tratar de eventos/cursos/palestras.</w:t>
      </w:r>
    </w:p>
    <w:p w:rsidR="00B9000E" w:rsidRPr="00813C66" w:rsidRDefault="00B9000E" w:rsidP="000553B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2268"/>
      </w:tblGrid>
      <w:tr w:rsidR="00B9000E" w:rsidRPr="000D6E5C" w:rsidTr="00DB0A3F">
        <w:tc>
          <w:tcPr>
            <w:tcW w:w="10314" w:type="dxa"/>
            <w:gridSpan w:val="2"/>
            <w:shd w:val="clear" w:color="auto" w:fill="auto"/>
            <w:vAlign w:val="center"/>
          </w:tcPr>
          <w:p w:rsidR="00B9000E" w:rsidRPr="000D6E5C" w:rsidRDefault="00DB0A3F" w:rsidP="00DB0A3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E5C">
              <w:rPr>
                <w:rFonts w:ascii="Arial" w:hAnsi="Arial" w:cs="Arial"/>
                <w:b/>
                <w:sz w:val="22"/>
                <w:szCs w:val="22"/>
              </w:rPr>
              <w:t>Período</w:t>
            </w:r>
            <w:r w:rsidR="000D6E5C" w:rsidRPr="000D6E5C">
              <w:rPr>
                <w:rFonts w:ascii="Arial" w:hAnsi="Arial" w:cs="Arial"/>
                <w:b/>
                <w:sz w:val="22"/>
                <w:szCs w:val="22"/>
              </w:rPr>
              <w:t xml:space="preserve"> de afastamento</w:t>
            </w:r>
          </w:p>
        </w:tc>
      </w:tr>
      <w:tr w:rsidR="00B9000E" w:rsidRPr="000D6E5C" w:rsidTr="00DB0A3F">
        <w:tc>
          <w:tcPr>
            <w:tcW w:w="8046" w:type="dxa"/>
            <w:shd w:val="clear" w:color="auto" w:fill="auto"/>
            <w:vAlign w:val="center"/>
          </w:tcPr>
          <w:p w:rsidR="00B9000E" w:rsidRPr="000D6E5C" w:rsidRDefault="000D6E5C" w:rsidP="00DB0A3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E5C">
              <w:rPr>
                <w:rFonts w:ascii="Arial" w:hAnsi="Arial" w:cs="Arial"/>
                <w:b/>
                <w:sz w:val="22"/>
                <w:szCs w:val="22"/>
              </w:rPr>
              <w:t>Localidade</w:t>
            </w:r>
            <w:r w:rsidR="00B9000E" w:rsidRPr="000D6E5C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0D6E5C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B9000E" w:rsidRPr="000D6E5C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000E" w:rsidRPr="000D6E5C" w:rsidRDefault="000D6E5C" w:rsidP="00DB0A3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E5C">
              <w:rPr>
                <w:rFonts w:ascii="Arial" w:hAnsi="Arial" w:cs="Arial"/>
                <w:b/>
                <w:sz w:val="22"/>
                <w:szCs w:val="22"/>
              </w:rPr>
              <w:t>Período</w:t>
            </w:r>
            <w:r w:rsidR="00B9000E" w:rsidRPr="000D6E5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9000E" w:rsidRPr="000D6E5C" w:rsidTr="00DB0A3F">
        <w:tc>
          <w:tcPr>
            <w:tcW w:w="8046" w:type="dxa"/>
            <w:vAlign w:val="center"/>
          </w:tcPr>
          <w:p w:rsidR="00B9000E" w:rsidRPr="000D6E5C" w:rsidRDefault="00B9000E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9000E" w:rsidRPr="000D6E5C" w:rsidRDefault="00B9000E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00E" w:rsidRPr="000D6E5C" w:rsidTr="00DB0A3F">
        <w:tc>
          <w:tcPr>
            <w:tcW w:w="8046" w:type="dxa"/>
            <w:vAlign w:val="center"/>
          </w:tcPr>
          <w:p w:rsidR="00B9000E" w:rsidRPr="000D6E5C" w:rsidRDefault="00B9000E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9000E" w:rsidRPr="000D6E5C" w:rsidRDefault="00B9000E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00E" w:rsidRPr="000D6E5C" w:rsidTr="00DB0A3F">
        <w:tc>
          <w:tcPr>
            <w:tcW w:w="8046" w:type="dxa"/>
            <w:vAlign w:val="center"/>
          </w:tcPr>
          <w:p w:rsidR="00B9000E" w:rsidRPr="000D6E5C" w:rsidRDefault="00B9000E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9000E" w:rsidRPr="000D6E5C" w:rsidRDefault="00B9000E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00E" w:rsidRPr="000D6E5C" w:rsidTr="00DB0A3F">
        <w:tc>
          <w:tcPr>
            <w:tcW w:w="8046" w:type="dxa"/>
            <w:vAlign w:val="center"/>
          </w:tcPr>
          <w:p w:rsidR="00B9000E" w:rsidRPr="000D6E5C" w:rsidRDefault="00B9000E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9000E" w:rsidRPr="000D6E5C" w:rsidRDefault="00B9000E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00E" w:rsidRPr="000D6E5C" w:rsidTr="00DB0A3F">
        <w:tc>
          <w:tcPr>
            <w:tcW w:w="8046" w:type="dxa"/>
            <w:vAlign w:val="center"/>
          </w:tcPr>
          <w:p w:rsidR="00B9000E" w:rsidRPr="000D6E5C" w:rsidRDefault="00B9000E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9000E" w:rsidRPr="000D6E5C" w:rsidRDefault="00B9000E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3BF" w:rsidRPr="000D6E5C" w:rsidTr="00DB0A3F">
        <w:tc>
          <w:tcPr>
            <w:tcW w:w="8046" w:type="dxa"/>
            <w:vAlign w:val="center"/>
          </w:tcPr>
          <w:p w:rsidR="00DA43BF" w:rsidRPr="000D6E5C" w:rsidRDefault="00DA43BF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A43BF" w:rsidRPr="000D6E5C" w:rsidRDefault="00DA43BF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3BF" w:rsidRPr="000D6E5C" w:rsidTr="00DB0A3F">
        <w:tc>
          <w:tcPr>
            <w:tcW w:w="8046" w:type="dxa"/>
            <w:vAlign w:val="center"/>
          </w:tcPr>
          <w:p w:rsidR="00DA43BF" w:rsidRPr="000D6E5C" w:rsidRDefault="00DA43BF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A43BF" w:rsidRPr="000D6E5C" w:rsidRDefault="00DA43BF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3BF" w:rsidRPr="000D6E5C" w:rsidTr="00DB0A3F">
        <w:tc>
          <w:tcPr>
            <w:tcW w:w="8046" w:type="dxa"/>
            <w:vAlign w:val="center"/>
          </w:tcPr>
          <w:p w:rsidR="00DA43BF" w:rsidRPr="000D6E5C" w:rsidRDefault="00DA43BF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A43BF" w:rsidRPr="000D6E5C" w:rsidRDefault="00DA43BF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3BF" w:rsidRPr="000D6E5C" w:rsidTr="00DB0A3F">
        <w:tc>
          <w:tcPr>
            <w:tcW w:w="8046" w:type="dxa"/>
            <w:vAlign w:val="center"/>
          </w:tcPr>
          <w:p w:rsidR="00DA43BF" w:rsidRPr="000D6E5C" w:rsidRDefault="00DA43BF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A43BF" w:rsidRPr="000D6E5C" w:rsidRDefault="00DA43BF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3BF" w:rsidRPr="000D6E5C" w:rsidTr="00DB0A3F">
        <w:tc>
          <w:tcPr>
            <w:tcW w:w="8046" w:type="dxa"/>
            <w:vAlign w:val="center"/>
          </w:tcPr>
          <w:p w:rsidR="00DA43BF" w:rsidRPr="000D6E5C" w:rsidRDefault="00DA43BF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A43BF" w:rsidRPr="000D6E5C" w:rsidRDefault="00DA43BF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3BF" w:rsidRPr="000D6E5C" w:rsidTr="00DB0A3F">
        <w:tc>
          <w:tcPr>
            <w:tcW w:w="8046" w:type="dxa"/>
            <w:vAlign w:val="center"/>
          </w:tcPr>
          <w:p w:rsidR="00DA43BF" w:rsidRPr="000D6E5C" w:rsidRDefault="00DA43BF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DA43BF" w:rsidRPr="000D6E5C" w:rsidRDefault="00DA43BF" w:rsidP="00813C6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53BE" w:rsidRPr="00813C66" w:rsidRDefault="000553BE" w:rsidP="000553B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5"/>
        <w:gridCol w:w="2606"/>
        <w:gridCol w:w="5103"/>
      </w:tblGrid>
      <w:tr w:rsidR="003B09C3" w:rsidRPr="000D6E5C" w:rsidTr="00DB0A3F">
        <w:tc>
          <w:tcPr>
            <w:tcW w:w="10314" w:type="dxa"/>
            <w:gridSpan w:val="3"/>
            <w:shd w:val="clear" w:color="auto" w:fill="auto"/>
            <w:vAlign w:val="center"/>
          </w:tcPr>
          <w:p w:rsidR="003B09C3" w:rsidRPr="000D6E5C" w:rsidRDefault="000D6E5C" w:rsidP="00DB0A3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E5C">
              <w:rPr>
                <w:rFonts w:ascii="Arial" w:hAnsi="Arial" w:cs="Arial"/>
                <w:b/>
                <w:sz w:val="22"/>
                <w:szCs w:val="22"/>
              </w:rPr>
              <w:t>Meio de transporte</w:t>
            </w:r>
          </w:p>
        </w:tc>
      </w:tr>
      <w:tr w:rsidR="000D6E5C" w:rsidRPr="00F812B0" w:rsidTr="00DB0A3F">
        <w:tc>
          <w:tcPr>
            <w:tcW w:w="2605" w:type="dxa"/>
            <w:vAlign w:val="center"/>
          </w:tcPr>
          <w:p w:rsidR="000D6E5C" w:rsidRPr="00F812B0" w:rsidRDefault="000D6E5C" w:rsidP="00DB0A3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2B0">
              <w:rPr>
                <w:rFonts w:ascii="Arial" w:hAnsi="Arial" w:cs="Arial"/>
                <w:sz w:val="20"/>
                <w:szCs w:val="20"/>
              </w:rPr>
              <w:t xml:space="preserve">Aéreo </w:t>
            </w:r>
            <w:r w:rsidR="00931A60" w:rsidRPr="00F812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1A60">
              <w:rPr>
                <w:rFonts w:ascii="Arial" w:hAnsi="Arial" w:cs="Arial"/>
                <w:sz w:val="20"/>
                <w:szCs w:val="20"/>
              </w:rPr>
            </w:r>
            <w:r w:rsidR="00931A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1A60" w:rsidRPr="00F812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06" w:type="dxa"/>
            <w:vAlign w:val="center"/>
          </w:tcPr>
          <w:p w:rsidR="000D6E5C" w:rsidRPr="00F812B0" w:rsidRDefault="000D6E5C" w:rsidP="00DB0A3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2B0">
              <w:rPr>
                <w:rFonts w:ascii="Arial" w:hAnsi="Arial" w:cs="Arial"/>
                <w:sz w:val="20"/>
                <w:szCs w:val="20"/>
              </w:rPr>
              <w:t xml:space="preserve">Terrestre </w:t>
            </w:r>
            <w:r w:rsidR="00931A60" w:rsidRPr="00F812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1A60">
              <w:rPr>
                <w:rFonts w:ascii="Arial" w:hAnsi="Arial" w:cs="Arial"/>
                <w:sz w:val="20"/>
                <w:szCs w:val="20"/>
              </w:rPr>
            </w:r>
            <w:r w:rsidR="00931A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1A60" w:rsidRPr="00F812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:rsidR="000D6E5C" w:rsidRPr="00F812B0" w:rsidRDefault="000D6E5C" w:rsidP="00DB0A3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2B0"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r w:rsidR="00931A60" w:rsidRPr="00F812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31A60">
              <w:rPr>
                <w:rFonts w:ascii="Arial" w:hAnsi="Arial" w:cs="Arial"/>
                <w:sz w:val="20"/>
                <w:szCs w:val="20"/>
              </w:rPr>
            </w:r>
            <w:r w:rsidR="00931A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1A60" w:rsidRPr="00F812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12B0">
              <w:rPr>
                <w:rFonts w:ascii="Arial" w:hAnsi="Arial" w:cs="Arial"/>
                <w:sz w:val="20"/>
                <w:szCs w:val="20"/>
              </w:rPr>
              <w:t xml:space="preserve"> ________________________</w:t>
            </w:r>
          </w:p>
        </w:tc>
      </w:tr>
    </w:tbl>
    <w:p w:rsidR="000553BE" w:rsidRDefault="000553BE" w:rsidP="000553B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2"/>
        <w:gridCol w:w="5142"/>
      </w:tblGrid>
      <w:tr w:rsidR="003B09C3" w:rsidRPr="000D6E5C" w:rsidTr="00DB0A3F">
        <w:tc>
          <w:tcPr>
            <w:tcW w:w="5172" w:type="dxa"/>
            <w:shd w:val="clear" w:color="auto" w:fill="auto"/>
            <w:vAlign w:val="center"/>
          </w:tcPr>
          <w:p w:rsidR="003B09C3" w:rsidRPr="00FA3460" w:rsidRDefault="000D6E5C" w:rsidP="00FA3460">
            <w:pPr>
              <w:spacing w:before="60" w:after="60"/>
              <w:ind w:left="708" w:hanging="7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3460">
              <w:rPr>
                <w:rFonts w:ascii="Arial" w:hAnsi="Arial" w:cs="Arial"/>
                <w:b/>
                <w:sz w:val="22"/>
                <w:szCs w:val="22"/>
              </w:rPr>
              <w:t>Proponente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3B09C3" w:rsidRPr="00FA3460" w:rsidRDefault="000D6E5C" w:rsidP="00FA3460">
            <w:pPr>
              <w:spacing w:before="60" w:after="60"/>
              <w:ind w:left="708" w:hanging="7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3460">
              <w:rPr>
                <w:rFonts w:ascii="Arial" w:hAnsi="Arial" w:cs="Arial"/>
                <w:b/>
                <w:sz w:val="22"/>
                <w:szCs w:val="22"/>
              </w:rPr>
              <w:t>Requisitante</w:t>
            </w:r>
          </w:p>
        </w:tc>
      </w:tr>
      <w:tr w:rsidR="003B09C3" w:rsidRPr="000D6E5C" w:rsidTr="00DB0A3F">
        <w:tc>
          <w:tcPr>
            <w:tcW w:w="5172" w:type="dxa"/>
            <w:vAlign w:val="center"/>
          </w:tcPr>
          <w:p w:rsidR="003B09C3" w:rsidRPr="000D6E5C" w:rsidRDefault="003B09C3" w:rsidP="00DB0A3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2" w:type="dxa"/>
            <w:vAlign w:val="center"/>
          </w:tcPr>
          <w:p w:rsidR="003B09C3" w:rsidRPr="000D6E5C" w:rsidRDefault="003B09C3" w:rsidP="00DB0A3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09C3" w:rsidRPr="00813C66" w:rsidRDefault="003B09C3" w:rsidP="000553B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827"/>
      </w:tblGrid>
      <w:tr w:rsidR="003B09C3" w:rsidRPr="000D6E5C" w:rsidTr="00DB0A3F">
        <w:tc>
          <w:tcPr>
            <w:tcW w:w="10314" w:type="dxa"/>
            <w:gridSpan w:val="2"/>
            <w:shd w:val="clear" w:color="auto" w:fill="auto"/>
            <w:vAlign w:val="center"/>
          </w:tcPr>
          <w:p w:rsidR="003B09C3" w:rsidRPr="000D6E5C" w:rsidRDefault="000D6E5C" w:rsidP="00DB0A3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E5C">
              <w:rPr>
                <w:rFonts w:ascii="Arial" w:hAnsi="Arial" w:cs="Arial"/>
                <w:b/>
                <w:sz w:val="22"/>
                <w:szCs w:val="22"/>
              </w:rPr>
              <w:t>Decisão</w:t>
            </w:r>
          </w:p>
        </w:tc>
      </w:tr>
      <w:tr w:rsidR="003B09C3" w:rsidRPr="00F812B0" w:rsidTr="00DB0A3F">
        <w:tc>
          <w:tcPr>
            <w:tcW w:w="6487" w:type="dxa"/>
            <w:vAlign w:val="center"/>
          </w:tcPr>
          <w:p w:rsidR="003B09C3" w:rsidRPr="00F812B0" w:rsidRDefault="00931A60" w:rsidP="00DB0A3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2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0D6E5C" w:rsidRPr="00F812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2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0D6E5C" w:rsidRPr="00F812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07C8" w:rsidRPr="00F812B0">
              <w:rPr>
                <w:rFonts w:ascii="Arial" w:hAnsi="Arial" w:cs="Arial"/>
                <w:sz w:val="20"/>
                <w:szCs w:val="20"/>
              </w:rPr>
              <w:t>Autorizo a concessão das diárias e passagens. Expedir ato</w:t>
            </w:r>
            <w:r w:rsidR="000D6E5C" w:rsidRPr="00F812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:rsidR="003B09C3" w:rsidRPr="00F812B0" w:rsidRDefault="00931A60" w:rsidP="00DB0A3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2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0D6E5C" w:rsidRPr="00F812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2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0D6E5C" w:rsidRPr="00F812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07C8" w:rsidRPr="00F812B0">
              <w:rPr>
                <w:rFonts w:ascii="Arial" w:hAnsi="Arial" w:cs="Arial"/>
                <w:sz w:val="20"/>
                <w:szCs w:val="20"/>
              </w:rPr>
              <w:t>Indefiro</w:t>
            </w:r>
          </w:p>
        </w:tc>
      </w:tr>
    </w:tbl>
    <w:p w:rsidR="006A07C8" w:rsidRPr="00813C66" w:rsidRDefault="006A07C8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827"/>
      </w:tblGrid>
      <w:tr w:rsidR="006A07C8" w:rsidRPr="000D6E5C" w:rsidTr="00DB0A3F">
        <w:tc>
          <w:tcPr>
            <w:tcW w:w="6487" w:type="dxa"/>
            <w:shd w:val="clear" w:color="auto" w:fill="auto"/>
            <w:vAlign w:val="center"/>
          </w:tcPr>
          <w:p w:rsidR="006A07C8" w:rsidRPr="000D6E5C" w:rsidRDefault="006A07C8" w:rsidP="00DB0A3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E5C">
              <w:rPr>
                <w:rFonts w:ascii="Arial" w:hAnsi="Arial" w:cs="Arial"/>
                <w:sz w:val="22"/>
                <w:szCs w:val="22"/>
              </w:rPr>
              <w:t>Aprovado por: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A07C8" w:rsidRPr="000D6E5C" w:rsidRDefault="006A07C8" w:rsidP="00DB0A3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E5C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</w:tr>
      <w:tr w:rsidR="006A07C8" w:rsidRPr="000D6E5C" w:rsidTr="00DB0A3F">
        <w:tc>
          <w:tcPr>
            <w:tcW w:w="6487" w:type="dxa"/>
          </w:tcPr>
          <w:p w:rsidR="006A07C8" w:rsidRPr="000D6E5C" w:rsidRDefault="006A07C8" w:rsidP="00DB0A3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6A07C8" w:rsidRPr="000D6E5C" w:rsidRDefault="006A07C8" w:rsidP="00DB0A3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E5C">
              <w:rPr>
                <w:rFonts w:ascii="Arial" w:hAnsi="Arial" w:cs="Arial"/>
                <w:sz w:val="22"/>
                <w:szCs w:val="22"/>
              </w:rPr>
              <w:t>____/_____/____</w:t>
            </w:r>
          </w:p>
        </w:tc>
      </w:tr>
    </w:tbl>
    <w:p w:rsidR="003B09C3" w:rsidRPr="000D6E5C" w:rsidRDefault="003B09C3" w:rsidP="006A07C8">
      <w:pPr>
        <w:rPr>
          <w:rFonts w:ascii="Arial" w:hAnsi="Arial" w:cs="Arial"/>
          <w:sz w:val="2"/>
          <w:szCs w:val="2"/>
        </w:rPr>
      </w:pPr>
    </w:p>
    <w:sectPr w:rsidR="003B09C3" w:rsidRPr="000D6E5C" w:rsidSect="007947D2">
      <w:headerReference w:type="default" r:id="rId6"/>
      <w:footerReference w:type="default" r:id="rId7"/>
      <w:pgSz w:w="11906" w:h="16838"/>
      <w:pgMar w:top="851" w:right="567" w:bottom="851" w:left="1134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8C4" w:rsidRDefault="00C158C4">
      <w:r>
        <w:separator/>
      </w:r>
    </w:p>
  </w:endnote>
  <w:endnote w:type="continuationSeparator" w:id="0">
    <w:p w:rsidR="00C158C4" w:rsidRDefault="00C1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D2" w:rsidRDefault="00931A60" w:rsidP="007947D2">
    <w:pPr>
      <w:pStyle w:val="Rodap"/>
      <w:spacing w:before="60"/>
      <w:jc w:val="right"/>
      <w:rPr>
        <w:rFonts w:ascii="Arial" w:hAnsi="Arial" w:cs="Arial"/>
        <w:sz w:val="16"/>
        <w:szCs w:val="16"/>
      </w:rPr>
    </w:pPr>
    <w:r w:rsidRPr="00931A60">
      <w:rPr>
        <w:rFonts w:ascii="Calibri" w:hAnsi="Calibri"/>
        <w:sz w:val="22"/>
        <w:szCs w:val="22"/>
        <w:lang w:eastAsia="en-US"/>
      </w:rPr>
      <w:pict>
        <v:line id="_x0000_s2050" style="position:absolute;left:0;text-align:left;z-index:1" from="-4.95pt,.65pt" to="511.3pt,.65pt" strokecolor="silver" strokeweight="3pt"/>
      </w:pict>
    </w:r>
    <w:r w:rsidR="007947D2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7947D2">
      <w:rPr>
        <w:rFonts w:ascii="Arial" w:hAnsi="Arial" w:cs="Arial"/>
        <w:sz w:val="16"/>
        <w:szCs w:val="16"/>
        <w:u w:val="single"/>
        <w:vertAlign w:val="superscript"/>
      </w:rPr>
      <w:t>o</w:t>
    </w:r>
    <w:r w:rsidR="007947D2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7947D2">
      <w:rPr>
        <w:rFonts w:ascii="Arial" w:hAnsi="Arial" w:cs="Arial"/>
        <w:sz w:val="16"/>
        <w:szCs w:val="16"/>
      </w:rPr>
      <w:t>Pág</w:t>
    </w:r>
    <w:proofErr w:type="spellEnd"/>
    <w:r w:rsidR="007947D2">
      <w:rPr>
        <w:rFonts w:ascii="Arial" w:hAnsi="Arial" w:cs="Arial"/>
        <w:sz w:val="16"/>
        <w:szCs w:val="16"/>
      </w:rPr>
      <w:t xml:space="preserve">: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 w:rsidR="007947D2"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837208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 w:rsidR="007947D2"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 w:rsidR="007947D2"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837208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8C4" w:rsidRDefault="00C158C4">
      <w:r>
        <w:separator/>
      </w:r>
    </w:p>
  </w:footnote>
  <w:footnote w:type="continuationSeparator" w:id="0">
    <w:p w:rsidR="00C158C4" w:rsidRDefault="00C15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028"/>
      <w:gridCol w:w="6585"/>
      <w:gridCol w:w="1701"/>
    </w:tblGrid>
    <w:tr w:rsidR="007947D2" w:rsidRPr="00A146F7" w:rsidTr="00745BD7">
      <w:trPr>
        <w:trHeight w:val="325"/>
      </w:trPr>
      <w:tc>
        <w:tcPr>
          <w:tcW w:w="2028" w:type="dxa"/>
          <w:vMerge w:val="restart"/>
          <w:vAlign w:val="center"/>
        </w:tcPr>
        <w:p w:rsidR="007947D2" w:rsidRPr="00FD2DAE" w:rsidRDefault="00931A60" w:rsidP="00745BD7">
          <w:pPr>
            <w:pStyle w:val="Cabealho"/>
            <w:spacing w:before="60" w:after="60"/>
            <w:jc w:val="center"/>
            <w:rPr>
              <w:rFonts w:ascii="Arial" w:hAnsi="Arial" w:cs="Arial"/>
            </w:rPr>
          </w:pPr>
          <w:r w:rsidRPr="00931A60"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i1025" type="#_x0000_t75" style="width:41.4pt;height:41.4pt;visibility:visible">
                <v:imagedata r:id="rId1" o:title=""/>
              </v:shape>
            </w:pict>
          </w:r>
        </w:p>
      </w:tc>
      <w:tc>
        <w:tcPr>
          <w:tcW w:w="6585" w:type="dxa"/>
          <w:vMerge w:val="restart"/>
          <w:vAlign w:val="center"/>
        </w:tcPr>
        <w:p w:rsidR="007947D2" w:rsidRPr="00CD39F0" w:rsidRDefault="007947D2" w:rsidP="00745BD7">
          <w:pPr>
            <w:pStyle w:val="Cabealho"/>
            <w:spacing w:before="60" w:after="6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Proposta de Viagem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7947D2" w:rsidRPr="00A146F7" w:rsidRDefault="007947D2" w:rsidP="00745BD7">
          <w:pPr>
            <w:pStyle w:val="Cabealh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7947D2" w:rsidRPr="00A146F7" w:rsidTr="00745BD7">
      <w:trPr>
        <w:trHeight w:val="325"/>
      </w:trPr>
      <w:tc>
        <w:tcPr>
          <w:tcW w:w="2028" w:type="dxa"/>
          <w:vMerge/>
          <w:vAlign w:val="center"/>
        </w:tcPr>
        <w:p w:rsidR="007947D2" w:rsidRPr="00FD2DAE" w:rsidRDefault="007947D2" w:rsidP="00745BD7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585" w:type="dxa"/>
          <w:vMerge/>
          <w:vAlign w:val="center"/>
        </w:tcPr>
        <w:p w:rsidR="007947D2" w:rsidRPr="00FD2DAE" w:rsidRDefault="007947D2" w:rsidP="00745BD7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7947D2" w:rsidRPr="00A146F7" w:rsidRDefault="007947D2" w:rsidP="00745BD7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FOR-</w:t>
          </w:r>
          <w:r w:rsidR="000D6E5C">
            <w:rPr>
              <w:rFonts w:ascii="Arial" w:hAnsi="Arial" w:cs="Arial"/>
              <w:sz w:val="16"/>
              <w:szCs w:val="16"/>
            </w:rPr>
            <w:t>DIFIN</w:t>
          </w:r>
          <w:r w:rsidRPr="00A146F7">
            <w:rPr>
              <w:rFonts w:ascii="Arial" w:hAnsi="Arial" w:cs="Arial"/>
              <w:sz w:val="16"/>
              <w:szCs w:val="16"/>
            </w:rPr>
            <w:t>-00</w:t>
          </w:r>
          <w:r w:rsidR="000D6E5C">
            <w:rPr>
              <w:rFonts w:ascii="Arial" w:hAnsi="Arial" w:cs="Arial"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0D6E5C">
            <w:rPr>
              <w:rFonts w:ascii="Arial" w:hAnsi="Arial" w:cs="Arial"/>
              <w:sz w:val="16"/>
              <w:szCs w:val="16"/>
            </w:rPr>
            <w:t>1</w:t>
          </w:r>
        </w:p>
        <w:p w:rsidR="007947D2" w:rsidRPr="00A146F7" w:rsidRDefault="007947D2" w:rsidP="00745BD7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(V.0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Pr="00A146F7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7947D2" w:rsidRDefault="007947D2" w:rsidP="007947D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>
      <v:stroke weight="2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CC6"/>
    <w:rsid w:val="000553BE"/>
    <w:rsid w:val="000A58E5"/>
    <w:rsid w:val="000D6E5C"/>
    <w:rsid w:val="00137BA2"/>
    <w:rsid w:val="001A4435"/>
    <w:rsid w:val="0021593D"/>
    <w:rsid w:val="00227309"/>
    <w:rsid w:val="00247A3A"/>
    <w:rsid w:val="0027201D"/>
    <w:rsid w:val="002D595F"/>
    <w:rsid w:val="003B09C3"/>
    <w:rsid w:val="003F2A18"/>
    <w:rsid w:val="004041F9"/>
    <w:rsid w:val="004448B2"/>
    <w:rsid w:val="00447538"/>
    <w:rsid w:val="00467396"/>
    <w:rsid w:val="004B669A"/>
    <w:rsid w:val="00507A3B"/>
    <w:rsid w:val="00524DF1"/>
    <w:rsid w:val="00574B70"/>
    <w:rsid w:val="006229FD"/>
    <w:rsid w:val="00660FC2"/>
    <w:rsid w:val="006A07C8"/>
    <w:rsid w:val="006F7220"/>
    <w:rsid w:val="007311BF"/>
    <w:rsid w:val="00745BD7"/>
    <w:rsid w:val="00790D9F"/>
    <w:rsid w:val="007947D2"/>
    <w:rsid w:val="007E4B69"/>
    <w:rsid w:val="00813C66"/>
    <w:rsid w:val="0081484D"/>
    <w:rsid w:val="008316AA"/>
    <w:rsid w:val="00837208"/>
    <w:rsid w:val="00857BB9"/>
    <w:rsid w:val="00897719"/>
    <w:rsid w:val="00931A60"/>
    <w:rsid w:val="0099100E"/>
    <w:rsid w:val="009A5CC6"/>
    <w:rsid w:val="00AA0CCD"/>
    <w:rsid w:val="00B2705E"/>
    <w:rsid w:val="00B337D9"/>
    <w:rsid w:val="00B9000E"/>
    <w:rsid w:val="00C158C4"/>
    <w:rsid w:val="00C8157E"/>
    <w:rsid w:val="00CF54E4"/>
    <w:rsid w:val="00DA43BF"/>
    <w:rsid w:val="00DB0A3F"/>
    <w:rsid w:val="00DC6D18"/>
    <w:rsid w:val="00E265F9"/>
    <w:rsid w:val="00E26677"/>
    <w:rsid w:val="00EA4766"/>
    <w:rsid w:val="00EF1A89"/>
    <w:rsid w:val="00F812B0"/>
    <w:rsid w:val="00FA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stroke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A3B"/>
    <w:rPr>
      <w:sz w:val="24"/>
      <w:szCs w:val="24"/>
    </w:rPr>
  </w:style>
  <w:style w:type="paragraph" w:styleId="Ttulo1">
    <w:name w:val="heading 1"/>
    <w:basedOn w:val="Normal"/>
    <w:qFormat/>
    <w:rsid w:val="009A5C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qFormat/>
    <w:rsid w:val="009A5C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55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553B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553BE"/>
    <w:pPr>
      <w:tabs>
        <w:tab w:val="center" w:pos="4252"/>
        <w:tab w:val="right" w:pos="8504"/>
      </w:tabs>
    </w:pPr>
  </w:style>
  <w:style w:type="character" w:styleId="Nmerodepgina">
    <w:name w:val="page number"/>
    <w:uiPriority w:val="99"/>
    <w:rsid w:val="00247A3A"/>
  </w:style>
  <w:style w:type="character" w:customStyle="1" w:styleId="RodapChar">
    <w:name w:val="Rodapé Char"/>
    <w:basedOn w:val="Fontepargpadro"/>
    <w:link w:val="Rodap"/>
    <w:uiPriority w:val="99"/>
    <w:locked/>
    <w:rsid w:val="007947D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947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Poder Judiciário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Estado do Acre</dc:creator>
  <cp:lastModifiedBy>Guilherme Sampaio</cp:lastModifiedBy>
  <cp:revision>2</cp:revision>
  <cp:lastPrinted>2011-02-07T12:34:00Z</cp:lastPrinted>
  <dcterms:created xsi:type="dcterms:W3CDTF">2013-02-28T17:22:00Z</dcterms:created>
  <dcterms:modified xsi:type="dcterms:W3CDTF">2013-02-28T17:22:00Z</dcterms:modified>
</cp:coreProperties>
</file>