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71"/>
        <w:gridCol w:w="2871"/>
        <w:gridCol w:w="2871"/>
        <w:gridCol w:w="1701"/>
      </w:tblGrid>
      <w:tr w:rsidR="001D732E" w:rsidRPr="00D71426" w:rsidTr="007B7254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32E" w:rsidRPr="00D71426" w:rsidRDefault="00C343E9" w:rsidP="00C343E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bookmarkStart w:id="0" w:name="_GoBack"/>
            <w:bookmarkEnd w:id="0"/>
            <w:r w:rsidRPr="00D71426">
              <w:rPr>
                <w:rFonts w:cs="Arial"/>
                <w:color w:val="auto"/>
                <w:szCs w:val="20"/>
              </w:rPr>
              <w:t>Eixo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32E" w:rsidRPr="00D71426" w:rsidRDefault="00C343E9" w:rsidP="00C343E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 w:rsidRPr="00D71426">
              <w:rPr>
                <w:rFonts w:cs="Arial"/>
                <w:color w:val="auto"/>
                <w:szCs w:val="20"/>
              </w:rPr>
              <w:t>Programa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32E" w:rsidRPr="00D71426" w:rsidRDefault="00C343E9" w:rsidP="00C343E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 w:rsidRPr="00D71426">
              <w:rPr>
                <w:rFonts w:cs="Arial"/>
                <w:color w:val="auto"/>
                <w:szCs w:val="20"/>
              </w:rPr>
              <w:t>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32E" w:rsidRPr="00D71426" w:rsidRDefault="00C343E9" w:rsidP="00C343E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 w:rsidRPr="00D71426">
              <w:rPr>
                <w:rFonts w:cs="Arial"/>
                <w:color w:val="auto"/>
                <w:szCs w:val="20"/>
              </w:rPr>
              <w:t>Data</w:t>
            </w:r>
          </w:p>
        </w:tc>
      </w:tr>
      <w:tr w:rsidR="00C343E9" w:rsidRPr="00D71426" w:rsidTr="007B7254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E9" w:rsidRPr="00D71426" w:rsidRDefault="00C343E9" w:rsidP="00C343E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E9" w:rsidRPr="00D71426" w:rsidRDefault="00C343E9" w:rsidP="00C343E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E9" w:rsidRPr="00D71426" w:rsidRDefault="00C343E9" w:rsidP="00C343E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3E9" w:rsidRPr="00D71426" w:rsidRDefault="00C343E9" w:rsidP="00C343E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1D732E" w:rsidRPr="00C343E9" w:rsidRDefault="001D732E" w:rsidP="0015297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9"/>
      </w:tblGrid>
      <w:tr w:rsidR="001D732E" w:rsidRPr="00D71426" w:rsidTr="007B725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32E" w:rsidRPr="00D71426" w:rsidRDefault="00C343E9" w:rsidP="00C343E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426">
              <w:rPr>
                <w:rFonts w:ascii="Arial" w:hAnsi="Arial" w:cs="Arial"/>
                <w:b/>
                <w:sz w:val="20"/>
                <w:szCs w:val="20"/>
              </w:rPr>
              <w:t>Objetivos</w:t>
            </w:r>
          </w:p>
        </w:tc>
      </w:tr>
      <w:tr w:rsidR="001D732E" w:rsidRPr="00D71426" w:rsidTr="007B725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32E" w:rsidRDefault="001D732E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6601B" w:rsidRDefault="00E6601B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343E9" w:rsidRPr="00D71426" w:rsidRDefault="00C343E9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1D732E" w:rsidRPr="00C343E9" w:rsidRDefault="001D732E" w:rsidP="0015297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9"/>
      </w:tblGrid>
      <w:tr w:rsidR="001D732E" w:rsidRPr="00D71426" w:rsidTr="007B7254">
        <w:trPr>
          <w:trHeight w:val="20"/>
        </w:trPr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32E" w:rsidRPr="00D71426" w:rsidRDefault="00C343E9" w:rsidP="00C343E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426">
              <w:rPr>
                <w:rFonts w:ascii="Arial" w:hAnsi="Arial" w:cs="Arial"/>
                <w:b/>
                <w:sz w:val="20"/>
                <w:szCs w:val="20"/>
              </w:rPr>
              <w:t>Clientela</w:t>
            </w:r>
          </w:p>
        </w:tc>
      </w:tr>
      <w:tr w:rsidR="001D732E" w:rsidRPr="00D71426" w:rsidTr="007B7254">
        <w:trPr>
          <w:trHeight w:val="20"/>
        </w:trPr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32E" w:rsidRDefault="001D732E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6601B" w:rsidRDefault="00E6601B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43E9" w:rsidRPr="00D71426" w:rsidRDefault="00C343E9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32E" w:rsidRPr="00C343E9" w:rsidRDefault="001D732E" w:rsidP="0015297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9"/>
      </w:tblGrid>
      <w:tr w:rsidR="001D732E" w:rsidRPr="00D71426" w:rsidTr="007B725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32E" w:rsidRPr="00D71426" w:rsidRDefault="00C343E9" w:rsidP="00C343E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426">
              <w:rPr>
                <w:rFonts w:ascii="Arial" w:hAnsi="Arial" w:cs="Arial"/>
                <w:b/>
                <w:sz w:val="20"/>
                <w:szCs w:val="20"/>
              </w:rPr>
              <w:t>Duração</w:t>
            </w:r>
          </w:p>
        </w:tc>
      </w:tr>
      <w:tr w:rsidR="001D732E" w:rsidRPr="00D71426" w:rsidTr="007B725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32E" w:rsidRDefault="001D732E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43E9" w:rsidRDefault="00C343E9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43E9" w:rsidRPr="00D71426" w:rsidRDefault="00C343E9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32E" w:rsidRPr="00C343E9" w:rsidRDefault="001D732E" w:rsidP="0015297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9"/>
      </w:tblGrid>
      <w:tr w:rsidR="001D732E" w:rsidRPr="00D71426" w:rsidTr="007B725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32E" w:rsidRPr="00D71426" w:rsidRDefault="00C343E9" w:rsidP="00C343E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426">
              <w:rPr>
                <w:rFonts w:ascii="Arial" w:hAnsi="Arial" w:cs="Arial"/>
                <w:b/>
                <w:sz w:val="20"/>
                <w:szCs w:val="20"/>
              </w:rPr>
              <w:t>Conteúdo Programático</w:t>
            </w:r>
          </w:p>
        </w:tc>
      </w:tr>
      <w:tr w:rsidR="001D732E" w:rsidRPr="00D71426" w:rsidTr="007B725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32E" w:rsidRDefault="001D732E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43E9" w:rsidRDefault="00C343E9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6601B" w:rsidRDefault="00E6601B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43E9" w:rsidRPr="00D71426" w:rsidRDefault="00C343E9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32E" w:rsidRPr="00C343E9" w:rsidRDefault="001D732E" w:rsidP="0015297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9"/>
      </w:tblGrid>
      <w:tr w:rsidR="001D732E" w:rsidRPr="00D71426" w:rsidTr="007B7254">
        <w:trPr>
          <w:trHeight w:val="20"/>
        </w:trPr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32E" w:rsidRPr="00D71426" w:rsidRDefault="00C343E9" w:rsidP="00C343E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426">
              <w:rPr>
                <w:rFonts w:ascii="Arial" w:hAnsi="Arial" w:cs="Arial"/>
                <w:b/>
                <w:sz w:val="20"/>
                <w:szCs w:val="20"/>
              </w:rPr>
              <w:t>Metodologia</w:t>
            </w:r>
          </w:p>
        </w:tc>
      </w:tr>
      <w:tr w:rsidR="001D732E" w:rsidRPr="00D71426" w:rsidTr="007B7254">
        <w:trPr>
          <w:trHeight w:val="20"/>
        </w:trPr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32E" w:rsidRDefault="001D732E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6601B" w:rsidRDefault="00E6601B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43E9" w:rsidRPr="00D71426" w:rsidRDefault="00C343E9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32E" w:rsidRPr="00C343E9" w:rsidRDefault="001D732E" w:rsidP="0015297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9"/>
      </w:tblGrid>
      <w:tr w:rsidR="001D732E" w:rsidRPr="00D71426" w:rsidTr="007B725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32E" w:rsidRPr="00D71426" w:rsidRDefault="00C343E9" w:rsidP="00C343E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426">
              <w:rPr>
                <w:rFonts w:ascii="Arial" w:hAnsi="Arial" w:cs="Arial"/>
                <w:b/>
                <w:sz w:val="20"/>
                <w:szCs w:val="20"/>
              </w:rPr>
              <w:t>Formas de Avaliação</w:t>
            </w:r>
          </w:p>
        </w:tc>
      </w:tr>
      <w:tr w:rsidR="001D732E" w:rsidRPr="00D71426" w:rsidTr="007B725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32E" w:rsidRDefault="001D732E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43E9" w:rsidRDefault="00C343E9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43E9" w:rsidRPr="00D71426" w:rsidRDefault="00C343E9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32E" w:rsidRPr="00C343E9" w:rsidRDefault="001D732E" w:rsidP="0015297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9"/>
      </w:tblGrid>
      <w:tr w:rsidR="001D732E" w:rsidRPr="00D71426" w:rsidTr="007B725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32E" w:rsidRPr="00D71426" w:rsidRDefault="00C343E9" w:rsidP="00C343E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426">
              <w:rPr>
                <w:rFonts w:ascii="Arial" w:hAnsi="Arial" w:cs="Arial"/>
                <w:b/>
                <w:sz w:val="20"/>
                <w:szCs w:val="20"/>
              </w:rPr>
              <w:t>Critérios de Seleção e Aprovação</w:t>
            </w:r>
          </w:p>
        </w:tc>
      </w:tr>
      <w:tr w:rsidR="001D732E" w:rsidRPr="00D71426" w:rsidTr="007B725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32E" w:rsidRDefault="001D732E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6601B" w:rsidRDefault="00E6601B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922C3" w:rsidRDefault="00B922C3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343E9" w:rsidRPr="00D71426" w:rsidRDefault="00C343E9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32E" w:rsidRPr="00C343E9" w:rsidRDefault="001D732E" w:rsidP="00152976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9"/>
      </w:tblGrid>
      <w:tr w:rsidR="001D732E" w:rsidRPr="00D71426" w:rsidTr="007B725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732E" w:rsidRPr="00D71426" w:rsidRDefault="00C343E9" w:rsidP="00C343E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426">
              <w:rPr>
                <w:rFonts w:ascii="Arial" w:hAnsi="Arial" w:cs="Arial"/>
                <w:b/>
                <w:sz w:val="20"/>
                <w:szCs w:val="20"/>
              </w:rPr>
              <w:t>Recursos Necessários</w:t>
            </w:r>
          </w:p>
        </w:tc>
      </w:tr>
      <w:tr w:rsidR="001D732E" w:rsidRPr="00D71426" w:rsidTr="007B725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32E" w:rsidRDefault="001D732E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343E9" w:rsidRDefault="00C343E9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343E9" w:rsidRPr="00D71426" w:rsidRDefault="00C343E9" w:rsidP="00C343E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1D732E" w:rsidRPr="00E6601B" w:rsidRDefault="001D732E" w:rsidP="00C343E9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1D732E" w:rsidRPr="00E6601B" w:rsidSect="00C343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254" w:rsidRDefault="007B7254" w:rsidP="004C75D1">
      <w:pPr>
        <w:spacing w:after="0" w:line="240" w:lineRule="auto"/>
      </w:pPr>
      <w:r>
        <w:separator/>
      </w:r>
    </w:p>
  </w:endnote>
  <w:endnote w:type="continuationSeparator" w:id="0">
    <w:p w:rsidR="007B7254" w:rsidRDefault="007B7254" w:rsidP="004C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AE" w:rsidRDefault="007B19A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32E" w:rsidRPr="00AA2343" w:rsidRDefault="007B7254" w:rsidP="00AC4882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noProof/>
      </w:rPr>
      <w:pict>
        <v:line id="_x0000_s2049" style="position:absolute;left:0;text-align:left;z-index:1" from="-4.95pt,.65pt" to="511.3pt,.65pt" strokecolor="silver" strokeweight="3pt"/>
      </w:pict>
    </w:r>
    <w:r w:rsidR="001D732E" w:rsidRPr="00AA2343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1D732E" w:rsidRPr="00AA2343">
      <w:rPr>
        <w:rFonts w:ascii="Arial" w:hAnsi="Arial" w:cs="Arial"/>
        <w:sz w:val="16"/>
        <w:szCs w:val="16"/>
        <w:u w:val="single"/>
        <w:vertAlign w:val="superscript"/>
      </w:rPr>
      <w:t>o</w:t>
    </w:r>
    <w:r w:rsidR="001D732E" w:rsidRPr="00AA2343">
      <w:rPr>
        <w:rFonts w:ascii="Arial" w:hAnsi="Arial" w:cs="Arial"/>
        <w:sz w:val="16"/>
        <w:szCs w:val="16"/>
      </w:rPr>
      <w:t xml:space="preserve"> 166/2012             Pág: </w:t>
    </w:r>
    <w:r w:rsidR="00E16979" w:rsidRPr="00AA2343">
      <w:rPr>
        <w:rStyle w:val="Nmerodepgina"/>
        <w:rFonts w:ascii="Arial" w:hAnsi="Arial" w:cs="Arial"/>
        <w:sz w:val="16"/>
        <w:szCs w:val="16"/>
      </w:rPr>
      <w:fldChar w:fldCharType="begin"/>
    </w:r>
    <w:r w:rsidR="001D732E" w:rsidRPr="00AA2343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E16979" w:rsidRPr="00AA2343">
      <w:rPr>
        <w:rStyle w:val="Nmerodepgina"/>
        <w:rFonts w:ascii="Arial" w:hAnsi="Arial" w:cs="Arial"/>
        <w:sz w:val="16"/>
        <w:szCs w:val="16"/>
      </w:rPr>
      <w:fldChar w:fldCharType="separate"/>
    </w:r>
    <w:r w:rsidR="009E68D0">
      <w:rPr>
        <w:rStyle w:val="Nmerodepgina"/>
        <w:rFonts w:ascii="Arial" w:hAnsi="Arial" w:cs="Arial"/>
        <w:noProof/>
        <w:sz w:val="16"/>
        <w:szCs w:val="16"/>
      </w:rPr>
      <w:t>1</w:t>
    </w:r>
    <w:r w:rsidR="00E16979" w:rsidRPr="00AA2343">
      <w:rPr>
        <w:rStyle w:val="Nmerodepgina"/>
        <w:rFonts w:ascii="Arial" w:hAnsi="Arial" w:cs="Arial"/>
        <w:sz w:val="16"/>
        <w:szCs w:val="16"/>
      </w:rPr>
      <w:fldChar w:fldCharType="end"/>
    </w:r>
    <w:r w:rsidR="001D732E" w:rsidRPr="00AA2343">
      <w:rPr>
        <w:rStyle w:val="Nmerodepgina"/>
        <w:rFonts w:ascii="Arial" w:hAnsi="Arial" w:cs="Arial"/>
        <w:sz w:val="16"/>
        <w:szCs w:val="16"/>
      </w:rPr>
      <w:t>/</w:t>
    </w:r>
    <w:r w:rsidR="00E16979" w:rsidRPr="00AA2343">
      <w:rPr>
        <w:rStyle w:val="Nmerodepgina"/>
        <w:rFonts w:ascii="Arial" w:hAnsi="Arial" w:cs="Arial"/>
        <w:sz w:val="16"/>
        <w:szCs w:val="16"/>
      </w:rPr>
      <w:fldChar w:fldCharType="begin"/>
    </w:r>
    <w:r w:rsidR="001D732E" w:rsidRPr="00AA2343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E16979" w:rsidRPr="00AA2343">
      <w:rPr>
        <w:rStyle w:val="Nmerodepgina"/>
        <w:rFonts w:ascii="Arial" w:hAnsi="Arial" w:cs="Arial"/>
        <w:sz w:val="16"/>
        <w:szCs w:val="16"/>
      </w:rPr>
      <w:fldChar w:fldCharType="separate"/>
    </w:r>
    <w:r w:rsidR="009E68D0">
      <w:rPr>
        <w:rStyle w:val="Nmerodepgina"/>
        <w:rFonts w:ascii="Arial" w:hAnsi="Arial" w:cs="Arial"/>
        <w:noProof/>
        <w:sz w:val="16"/>
        <w:szCs w:val="16"/>
      </w:rPr>
      <w:t>1</w:t>
    </w:r>
    <w:r w:rsidR="00E16979" w:rsidRPr="00AA2343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AE" w:rsidRDefault="007B19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254" w:rsidRDefault="007B7254" w:rsidP="004C75D1">
      <w:pPr>
        <w:spacing w:after="0" w:line="240" w:lineRule="auto"/>
      </w:pPr>
      <w:r>
        <w:separator/>
      </w:r>
    </w:p>
  </w:footnote>
  <w:footnote w:type="continuationSeparator" w:id="0">
    <w:p w:rsidR="007B7254" w:rsidRDefault="007B7254" w:rsidP="004C7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AE" w:rsidRDefault="007B19A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1D732E" w:rsidRPr="00D71426" w:rsidTr="007B19AE">
      <w:trPr>
        <w:trHeight w:val="325"/>
      </w:trPr>
      <w:tc>
        <w:tcPr>
          <w:tcW w:w="1802" w:type="dxa"/>
          <w:vMerge w:val="restart"/>
          <w:vAlign w:val="center"/>
        </w:tcPr>
        <w:p w:rsidR="001D732E" w:rsidRPr="00D71426" w:rsidRDefault="007B7254" w:rsidP="007B19AE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vAlign w:val="center"/>
        </w:tcPr>
        <w:p w:rsidR="001D732E" w:rsidRPr="00E6601B" w:rsidRDefault="00E6601B" w:rsidP="00DC0EEB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 w:rsidRPr="00E6601B">
            <w:rPr>
              <w:rFonts w:ascii="Arial" w:hAnsi="Arial" w:cs="Arial"/>
              <w:b/>
            </w:rPr>
            <w:t>Plano Anual de Capacitação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1D732E" w:rsidRPr="00D71426" w:rsidRDefault="001D732E" w:rsidP="00DC0EEB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D71426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1D732E" w:rsidRPr="00D71426" w:rsidTr="007B19AE">
      <w:trPr>
        <w:trHeight w:val="325"/>
      </w:trPr>
      <w:tc>
        <w:tcPr>
          <w:tcW w:w="1802" w:type="dxa"/>
          <w:vMerge/>
          <w:vAlign w:val="center"/>
        </w:tcPr>
        <w:p w:rsidR="001D732E" w:rsidRPr="00D71426" w:rsidRDefault="001D732E" w:rsidP="00DC0EEB">
          <w:pPr>
            <w:pStyle w:val="Cabealho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811" w:type="dxa"/>
          <w:vMerge/>
          <w:vAlign w:val="center"/>
        </w:tcPr>
        <w:p w:rsidR="001D732E" w:rsidRPr="00D71426" w:rsidRDefault="001D732E" w:rsidP="00DC0EEB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1D732E" w:rsidRPr="00D71426" w:rsidRDefault="001D732E" w:rsidP="00DC0EEB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D71426">
            <w:rPr>
              <w:rFonts w:ascii="Arial" w:hAnsi="Arial" w:cs="Arial"/>
              <w:sz w:val="16"/>
              <w:szCs w:val="16"/>
            </w:rPr>
            <w:t>FOR-ESJUD-001-01</w:t>
          </w:r>
        </w:p>
        <w:p w:rsidR="001D732E" w:rsidRPr="00D71426" w:rsidRDefault="001D732E" w:rsidP="00DC0EEB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D71426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1D732E" w:rsidRPr="00CE28FD" w:rsidRDefault="001D732E" w:rsidP="00CE28FD">
    <w:pPr>
      <w:pStyle w:val="Cabealh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AE" w:rsidRDefault="007B19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47BD"/>
    <w:multiLevelType w:val="multilevel"/>
    <w:tmpl w:val="D554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51153"/>
    <w:multiLevelType w:val="multilevel"/>
    <w:tmpl w:val="85C2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5C3F"/>
    <w:multiLevelType w:val="multilevel"/>
    <w:tmpl w:val="6416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7643E"/>
    <w:multiLevelType w:val="multilevel"/>
    <w:tmpl w:val="E5CC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1728B"/>
    <w:multiLevelType w:val="multilevel"/>
    <w:tmpl w:val="CF44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541D21"/>
    <w:multiLevelType w:val="multilevel"/>
    <w:tmpl w:val="591E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F717C3"/>
    <w:multiLevelType w:val="multilevel"/>
    <w:tmpl w:val="7730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DF6B0E"/>
    <w:multiLevelType w:val="multilevel"/>
    <w:tmpl w:val="B074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361"/>
    <w:rsid w:val="00062974"/>
    <w:rsid w:val="00070FA3"/>
    <w:rsid w:val="00086B43"/>
    <w:rsid w:val="000908B2"/>
    <w:rsid w:val="000D365E"/>
    <w:rsid w:val="00152976"/>
    <w:rsid w:val="001A1F11"/>
    <w:rsid w:val="001D732E"/>
    <w:rsid w:val="00201655"/>
    <w:rsid w:val="002A7676"/>
    <w:rsid w:val="003D0A12"/>
    <w:rsid w:val="004330BF"/>
    <w:rsid w:val="004C75D1"/>
    <w:rsid w:val="004F1474"/>
    <w:rsid w:val="00534E6A"/>
    <w:rsid w:val="00602739"/>
    <w:rsid w:val="007163FB"/>
    <w:rsid w:val="007B19AE"/>
    <w:rsid w:val="007B7254"/>
    <w:rsid w:val="008120CD"/>
    <w:rsid w:val="008B4361"/>
    <w:rsid w:val="008F7E26"/>
    <w:rsid w:val="009772C3"/>
    <w:rsid w:val="009817D9"/>
    <w:rsid w:val="00992CB3"/>
    <w:rsid w:val="009A4F3E"/>
    <w:rsid w:val="009E68D0"/>
    <w:rsid w:val="00A15632"/>
    <w:rsid w:val="00AA2343"/>
    <w:rsid w:val="00AC4882"/>
    <w:rsid w:val="00B922C3"/>
    <w:rsid w:val="00BB18CD"/>
    <w:rsid w:val="00BB59BF"/>
    <w:rsid w:val="00C343E9"/>
    <w:rsid w:val="00CE28FD"/>
    <w:rsid w:val="00D03BAD"/>
    <w:rsid w:val="00D71426"/>
    <w:rsid w:val="00D800DE"/>
    <w:rsid w:val="00D87FFB"/>
    <w:rsid w:val="00DC0EEB"/>
    <w:rsid w:val="00E16979"/>
    <w:rsid w:val="00E6601B"/>
    <w:rsid w:val="00EB3211"/>
    <w:rsid w:val="00F87D12"/>
    <w:rsid w:val="00F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C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B43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4C7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4C75D1"/>
    <w:rPr>
      <w:rFonts w:cs="Times New Roman"/>
    </w:rPr>
  </w:style>
  <w:style w:type="paragraph" w:styleId="Rodap">
    <w:name w:val="footer"/>
    <w:basedOn w:val="Normal"/>
    <w:link w:val="RodapChar"/>
    <w:uiPriority w:val="99"/>
    <w:rsid w:val="004C7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4C75D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4C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C75D1"/>
    <w:rPr>
      <w:rFonts w:ascii="Tahoma" w:hAnsi="Tahoma" w:cs="Tahoma"/>
      <w:sz w:val="16"/>
      <w:szCs w:val="16"/>
    </w:rPr>
  </w:style>
  <w:style w:type="paragraph" w:customStyle="1" w:styleId="TabelaTexto">
    <w:name w:val="Tabela (Texto)"/>
    <w:basedOn w:val="Normal"/>
    <w:uiPriority w:val="99"/>
    <w:rsid w:val="00201655"/>
    <w:pPr>
      <w:jc w:val="center"/>
    </w:pPr>
    <w:rPr>
      <w:rFonts w:ascii="Arial" w:hAnsi="Arial"/>
      <w:b/>
      <w:bCs/>
      <w:color w:val="FFFFFF"/>
      <w:sz w:val="20"/>
    </w:rPr>
  </w:style>
  <w:style w:type="table" w:styleId="Tabelacomgrade">
    <w:name w:val="Table Grid"/>
    <w:basedOn w:val="Tabelanormal"/>
    <w:uiPriority w:val="99"/>
    <w:rsid w:val="00201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uiPriority w:val="99"/>
    <w:rsid w:val="0020165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0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</Words>
  <Characters>184</Characters>
  <Application>Microsoft Office Word</Application>
  <DocSecurity>0</DocSecurity>
  <Lines>1</Lines>
  <Paragraphs>1</Paragraphs>
  <ScaleCrop>false</ScaleCrop>
  <Company>Hewlett-Packard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EIXO</dc:title>
  <dc:subject/>
  <dc:creator>Sergio</dc:creator>
  <cp:keywords/>
  <dc:description/>
  <cp:lastModifiedBy>rob</cp:lastModifiedBy>
  <cp:revision>10</cp:revision>
  <dcterms:created xsi:type="dcterms:W3CDTF">2012-04-25T13:43:00Z</dcterms:created>
  <dcterms:modified xsi:type="dcterms:W3CDTF">2013-02-20T14:42:00Z</dcterms:modified>
</cp:coreProperties>
</file>