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Prezados alunos,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Estamos encerrando o Curso ____________________ e, como atividade de fechamento, propomos uma avaliação.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Considere que a sua participação é muito importante para o aperfeiçoamento do Curso, portanto, discuta, apresente sugestões e críticas.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D7538B">
        <w:rPr>
          <w:rFonts w:ascii="Arial" w:hAnsi="Arial" w:cs="Arial"/>
          <w:b/>
        </w:rPr>
        <w:t>Fase 1:</w:t>
      </w:r>
      <w:r>
        <w:rPr>
          <w:rFonts w:ascii="Arial" w:hAnsi="Arial" w:cs="Arial"/>
        </w:rPr>
        <w:t xml:space="preserve"> Discutam nos grupos, buscando o consenso, cada um dos aspectos apresentados a seguir – tempo 1:00h;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D7538B">
        <w:rPr>
          <w:rFonts w:ascii="Arial" w:hAnsi="Arial" w:cs="Arial"/>
          <w:b/>
        </w:rPr>
        <w:t>Fase 2:</w:t>
      </w:r>
      <w:r>
        <w:rPr>
          <w:rFonts w:ascii="Arial" w:hAnsi="Arial" w:cs="Arial"/>
        </w:rPr>
        <w:t xml:space="preserve"> Preparem um relatório a ser entregue à Gerência de Avaliação do Ensino – tempo 1:00h;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D7538B">
        <w:rPr>
          <w:rFonts w:ascii="Arial" w:hAnsi="Arial" w:cs="Arial"/>
          <w:b/>
        </w:rPr>
        <w:t>Fase 3:</w:t>
      </w:r>
      <w:r>
        <w:rPr>
          <w:rFonts w:ascii="Arial" w:hAnsi="Arial" w:cs="Arial"/>
        </w:rPr>
        <w:t xml:space="preserve"> Apresentação das avaliações dos grupos em plenária – tempo 30 min. para cada grupo.</w:t>
      </w:r>
    </w:p>
    <w:p w:rsidR="00052E9F" w:rsidRPr="00F210C3" w:rsidRDefault="00052E9F" w:rsidP="00F123E2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Aspectos:</w:t>
      </w:r>
      <w:r w:rsidRPr="00F210C3">
        <w:rPr>
          <w:rFonts w:ascii="Arial" w:hAnsi="Arial" w:cs="Arial"/>
          <w:b/>
        </w:rPr>
        <w:t xml:space="preserve"> 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830FF7">
        <w:rPr>
          <w:rFonts w:ascii="Arial" w:hAnsi="Arial" w:cs="Arial"/>
          <w:b/>
        </w:rPr>
        <w:t>1. Em relação aos objetivos específicos do Curso:</w:t>
      </w:r>
    </w:p>
    <w:p w:rsidR="00052E9F" w:rsidRPr="00830FF7" w:rsidRDefault="00D35826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Pertinência do curso</w:t>
      </w:r>
      <w:r w:rsidR="00052E9F" w:rsidRPr="00830FF7">
        <w:rPr>
          <w:rFonts w:ascii="Arial" w:hAnsi="Arial" w:cs="Arial"/>
        </w:rPr>
        <w:t xml:space="preserve"> – inclusão ou exclusão de </w:t>
      </w:r>
      <w:r>
        <w:rPr>
          <w:rFonts w:ascii="Arial" w:hAnsi="Arial" w:cs="Arial"/>
        </w:rPr>
        <w:t>conteúdo</w:t>
      </w:r>
      <w:r w:rsidR="00052E9F" w:rsidRPr="00830FF7">
        <w:rPr>
          <w:rFonts w:ascii="Arial" w:hAnsi="Arial" w:cs="Arial"/>
        </w:rPr>
        <w:t>;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b) Carga horária total – ampliação ou redução.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830FF7">
        <w:rPr>
          <w:rFonts w:ascii="Arial" w:hAnsi="Arial" w:cs="Arial"/>
          <w:b/>
        </w:rPr>
        <w:t>2. Em relação ao contéudo: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a) A sequência em que o conteúdo foi apresentado;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b) O desenvolvimento da competência objetivada pelo curso;</w:t>
      </w:r>
    </w:p>
    <w:p w:rsidR="00052E9F" w:rsidRPr="00830FF7" w:rsidRDefault="00052E9F" w:rsidP="005331FF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c) Carga horária do curso – ampliação ou redução;</w:t>
      </w:r>
    </w:p>
    <w:p w:rsidR="00052E9F" w:rsidRPr="00830FF7" w:rsidRDefault="00830FF7" w:rsidP="005331FF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d</w:t>
      </w:r>
      <w:r w:rsidR="00052E9F" w:rsidRPr="00830FF7">
        <w:rPr>
          <w:rFonts w:ascii="Arial" w:hAnsi="Arial" w:cs="Arial"/>
        </w:rPr>
        <w:t>) Período em que foram programadas as aulas;</w:t>
      </w:r>
    </w:p>
    <w:p w:rsidR="00052E9F" w:rsidRPr="00830FF7" w:rsidRDefault="00052E9F" w:rsidP="00F123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830FF7">
        <w:rPr>
          <w:rFonts w:ascii="Arial" w:hAnsi="Arial" w:cs="Arial"/>
          <w:b/>
        </w:rPr>
        <w:t>3. Em relação ao apoio institucional para realização do Curso: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 w:rsidRPr="00830FF7">
        <w:rPr>
          <w:rFonts w:ascii="Arial" w:hAnsi="Arial" w:cs="Arial"/>
        </w:rPr>
        <w:t>a) Disponibilidade de tempo para assistir as aulas;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Possibilidade de discutir com a chefia/equipe os conteúdos apresentados no curso;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Disponibilidade de tempo para realizar leituras e pesquisas sobre os temas abordados;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Local de realização;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A atuação</w:t>
      </w:r>
      <w:r w:rsidRPr="00AA7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A7A6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equipe de coordenação e apoio.</w:t>
      </w:r>
    </w:p>
    <w:p w:rsidR="00052E9F" w:rsidRPr="00D7538B" w:rsidRDefault="00052E9F" w:rsidP="00F123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7538B">
        <w:rPr>
          <w:rFonts w:ascii="Arial" w:hAnsi="Arial" w:cs="Arial"/>
          <w:b/>
        </w:rPr>
        <w:t>4. Avaliação Global:</w:t>
      </w:r>
    </w:p>
    <w:p w:rsidR="00052E9F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Pontos de destaque;</w:t>
      </w:r>
    </w:p>
    <w:p w:rsidR="00052E9F" w:rsidRPr="00A36749" w:rsidRDefault="00052E9F" w:rsidP="00F123E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Pontos de melhoria.</w:t>
      </w:r>
    </w:p>
    <w:sectPr w:rsidR="00052E9F" w:rsidRPr="00A36749" w:rsidSect="0069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29" w:rsidRDefault="00063529" w:rsidP="00524981">
      <w:pPr>
        <w:spacing w:after="0" w:line="240" w:lineRule="auto"/>
      </w:pPr>
      <w:r>
        <w:separator/>
      </w:r>
    </w:p>
  </w:endnote>
  <w:endnote w:type="continuationSeparator" w:id="0">
    <w:p w:rsidR="00063529" w:rsidRDefault="00063529" w:rsidP="005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3C" w:rsidRDefault="006949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9F" w:rsidRDefault="00063529" w:rsidP="006F642D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052E9F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52E9F">
      <w:rPr>
        <w:rFonts w:ascii="Arial" w:hAnsi="Arial" w:cs="Arial"/>
        <w:sz w:val="16"/>
        <w:szCs w:val="16"/>
        <w:u w:val="single"/>
        <w:vertAlign w:val="superscript"/>
      </w:rPr>
      <w:t>o</w:t>
    </w:r>
    <w:r w:rsidR="00052E9F">
      <w:rPr>
        <w:rFonts w:ascii="Arial" w:hAnsi="Arial" w:cs="Arial"/>
        <w:sz w:val="16"/>
        <w:szCs w:val="16"/>
      </w:rPr>
      <w:t xml:space="preserve"> 166/2012             Pág: </w:t>
    </w:r>
    <w:r w:rsidR="001B2BB5">
      <w:rPr>
        <w:rStyle w:val="Nmerodepgina"/>
        <w:rFonts w:ascii="Arial" w:hAnsi="Arial" w:cs="Arial"/>
        <w:sz w:val="16"/>
        <w:szCs w:val="16"/>
      </w:rPr>
      <w:fldChar w:fldCharType="begin"/>
    </w:r>
    <w:r w:rsidR="00052E9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B2BB5">
      <w:rPr>
        <w:rStyle w:val="Nmerodepgina"/>
        <w:rFonts w:ascii="Arial" w:hAnsi="Arial" w:cs="Arial"/>
        <w:sz w:val="16"/>
        <w:szCs w:val="16"/>
      </w:rPr>
      <w:fldChar w:fldCharType="separate"/>
    </w:r>
    <w:r w:rsidR="00A03A77">
      <w:rPr>
        <w:rStyle w:val="Nmerodepgina"/>
        <w:rFonts w:ascii="Arial" w:hAnsi="Arial" w:cs="Arial"/>
        <w:noProof/>
        <w:sz w:val="16"/>
        <w:szCs w:val="16"/>
      </w:rPr>
      <w:t>1</w:t>
    </w:r>
    <w:r w:rsidR="001B2BB5">
      <w:rPr>
        <w:rStyle w:val="Nmerodepgina"/>
        <w:rFonts w:ascii="Arial" w:hAnsi="Arial" w:cs="Arial"/>
        <w:sz w:val="16"/>
        <w:szCs w:val="16"/>
      </w:rPr>
      <w:fldChar w:fldCharType="end"/>
    </w:r>
    <w:r w:rsidR="00052E9F">
      <w:rPr>
        <w:rStyle w:val="Nmerodepgina"/>
        <w:rFonts w:ascii="Arial" w:hAnsi="Arial" w:cs="Arial"/>
        <w:sz w:val="16"/>
        <w:szCs w:val="16"/>
      </w:rPr>
      <w:t>/</w:t>
    </w:r>
    <w:r w:rsidR="001B2BB5">
      <w:rPr>
        <w:rStyle w:val="Nmerodepgina"/>
        <w:rFonts w:ascii="Arial" w:hAnsi="Arial" w:cs="Arial"/>
        <w:sz w:val="16"/>
        <w:szCs w:val="16"/>
      </w:rPr>
      <w:fldChar w:fldCharType="begin"/>
    </w:r>
    <w:r w:rsidR="00052E9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B2BB5">
      <w:rPr>
        <w:rStyle w:val="Nmerodepgina"/>
        <w:rFonts w:ascii="Arial" w:hAnsi="Arial" w:cs="Arial"/>
        <w:sz w:val="16"/>
        <w:szCs w:val="16"/>
      </w:rPr>
      <w:fldChar w:fldCharType="separate"/>
    </w:r>
    <w:r w:rsidR="00A03A77">
      <w:rPr>
        <w:rStyle w:val="Nmerodepgina"/>
        <w:rFonts w:ascii="Arial" w:hAnsi="Arial" w:cs="Arial"/>
        <w:noProof/>
        <w:sz w:val="16"/>
        <w:szCs w:val="16"/>
      </w:rPr>
      <w:t>2</w:t>
    </w:r>
    <w:r w:rsidR="001B2BB5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3C" w:rsidRDefault="00694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29" w:rsidRDefault="00063529" w:rsidP="00524981">
      <w:pPr>
        <w:spacing w:after="0" w:line="240" w:lineRule="auto"/>
      </w:pPr>
      <w:r>
        <w:separator/>
      </w:r>
    </w:p>
  </w:footnote>
  <w:footnote w:type="continuationSeparator" w:id="0">
    <w:p w:rsidR="00063529" w:rsidRDefault="00063529" w:rsidP="0052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3C" w:rsidRDefault="006949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052E9F" w:rsidTr="00324832">
      <w:trPr>
        <w:trHeight w:val="325"/>
      </w:trPr>
      <w:tc>
        <w:tcPr>
          <w:tcW w:w="1802" w:type="dxa"/>
          <w:vMerge w:val="restart"/>
          <w:vAlign w:val="center"/>
        </w:tcPr>
        <w:p w:rsidR="00052E9F" w:rsidRDefault="00063529" w:rsidP="00324832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052E9F" w:rsidRDefault="0069493C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hAnsi="Arial" w:cs="Arial"/>
              <w:b/>
            </w:rPr>
          </w:pPr>
          <w:r w:rsidRPr="006F642D">
            <w:rPr>
              <w:rFonts w:ascii="Arial" w:hAnsi="Arial" w:cs="Arial"/>
              <w:b/>
            </w:rPr>
            <w:t>Orientação para Grupo Focal de Avaliação Curricular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52E9F" w:rsidRDefault="00052E9F">
          <w:pPr>
            <w:pStyle w:val="Cabealho"/>
            <w:spacing w:line="276" w:lineRule="aut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52E9F" w:rsidTr="00324832">
      <w:trPr>
        <w:trHeight w:val="325"/>
      </w:trPr>
      <w:tc>
        <w:tcPr>
          <w:tcW w:w="1802" w:type="dxa"/>
          <w:vMerge/>
          <w:vAlign w:val="center"/>
        </w:tcPr>
        <w:p w:rsidR="00052E9F" w:rsidRDefault="00052E9F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811" w:type="dxa"/>
          <w:vMerge/>
          <w:vAlign w:val="center"/>
        </w:tcPr>
        <w:p w:rsidR="00052E9F" w:rsidRDefault="00052E9F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052E9F" w:rsidRDefault="00052E9F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FOR-ESJUD-001-06</w:t>
          </w:r>
        </w:p>
        <w:p w:rsidR="00052E9F" w:rsidRDefault="00052E9F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052E9F" w:rsidRDefault="00052E9F" w:rsidP="006F642D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3C" w:rsidRDefault="006949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981"/>
    <w:rsid w:val="000508CD"/>
    <w:rsid w:val="00052E9F"/>
    <w:rsid w:val="00053797"/>
    <w:rsid w:val="00063529"/>
    <w:rsid w:val="00086529"/>
    <w:rsid w:val="000A0C07"/>
    <w:rsid w:val="000F229C"/>
    <w:rsid w:val="00107AB6"/>
    <w:rsid w:val="00177CA7"/>
    <w:rsid w:val="001B2BB5"/>
    <w:rsid w:val="00233780"/>
    <w:rsid w:val="002700CC"/>
    <w:rsid w:val="00270232"/>
    <w:rsid w:val="00275E8C"/>
    <w:rsid w:val="002E603B"/>
    <w:rsid w:val="00314A25"/>
    <w:rsid w:val="00324832"/>
    <w:rsid w:val="00352E38"/>
    <w:rsid w:val="003D0CD7"/>
    <w:rsid w:val="0049551C"/>
    <w:rsid w:val="004A0B70"/>
    <w:rsid w:val="00501C0A"/>
    <w:rsid w:val="00502AAF"/>
    <w:rsid w:val="00524981"/>
    <w:rsid w:val="005331FF"/>
    <w:rsid w:val="00544558"/>
    <w:rsid w:val="005857BB"/>
    <w:rsid w:val="00594522"/>
    <w:rsid w:val="005C2AA1"/>
    <w:rsid w:val="005F1EED"/>
    <w:rsid w:val="00683941"/>
    <w:rsid w:val="0069493C"/>
    <w:rsid w:val="006C7A68"/>
    <w:rsid w:val="006D5F04"/>
    <w:rsid w:val="006F642D"/>
    <w:rsid w:val="00747108"/>
    <w:rsid w:val="00830FF7"/>
    <w:rsid w:val="00852162"/>
    <w:rsid w:val="008B38FD"/>
    <w:rsid w:val="008D641E"/>
    <w:rsid w:val="00961871"/>
    <w:rsid w:val="009D412F"/>
    <w:rsid w:val="009F5800"/>
    <w:rsid w:val="00A03A77"/>
    <w:rsid w:val="00A36749"/>
    <w:rsid w:val="00AA7A66"/>
    <w:rsid w:val="00AF2D1C"/>
    <w:rsid w:val="00AF430C"/>
    <w:rsid w:val="00B0314D"/>
    <w:rsid w:val="00B769C6"/>
    <w:rsid w:val="00BD14D5"/>
    <w:rsid w:val="00BE0E23"/>
    <w:rsid w:val="00BE694D"/>
    <w:rsid w:val="00C2206B"/>
    <w:rsid w:val="00C55B00"/>
    <w:rsid w:val="00D32531"/>
    <w:rsid w:val="00D35826"/>
    <w:rsid w:val="00D7538B"/>
    <w:rsid w:val="00DA3488"/>
    <w:rsid w:val="00DC4D8A"/>
    <w:rsid w:val="00DD425F"/>
    <w:rsid w:val="00DD551A"/>
    <w:rsid w:val="00DE6980"/>
    <w:rsid w:val="00F123E2"/>
    <w:rsid w:val="00F14F37"/>
    <w:rsid w:val="00F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6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24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24981"/>
    <w:rPr>
      <w:rFonts w:cs="Times New Roman"/>
    </w:rPr>
  </w:style>
  <w:style w:type="paragraph" w:styleId="Rodap">
    <w:name w:val="footer"/>
    <w:basedOn w:val="Normal"/>
    <w:link w:val="RodapChar"/>
    <w:uiPriority w:val="99"/>
    <w:rsid w:val="00524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2498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2498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locked/>
    <w:rsid w:val="00524981"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99"/>
    <w:rsid w:val="005445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semiHidden/>
    <w:rsid w:val="006F642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1165</Characters>
  <Application>Microsoft Office Word</Application>
  <DocSecurity>0</DocSecurity>
  <Lines>9</Lines>
  <Paragraphs>2</Paragraphs>
  <ScaleCrop>false</ScaleCrop>
  <Company>Sony Electronics, Inc.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alunos,</dc:title>
  <dc:subject/>
  <dc:creator>Aline</dc:creator>
  <cp:keywords/>
  <dc:description/>
  <cp:lastModifiedBy>rob</cp:lastModifiedBy>
  <cp:revision>13</cp:revision>
  <dcterms:created xsi:type="dcterms:W3CDTF">2012-04-25T13:47:00Z</dcterms:created>
  <dcterms:modified xsi:type="dcterms:W3CDTF">2013-02-20T14:42:00Z</dcterms:modified>
</cp:coreProperties>
</file>