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71"/>
        <w:gridCol w:w="1771"/>
        <w:gridCol w:w="1772"/>
      </w:tblGrid>
      <w:tr w:rsidR="006C5A75" w:rsidRPr="008663F3" w:rsidTr="0007117F">
        <w:tc>
          <w:tcPr>
            <w:tcW w:w="6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75" w:rsidRPr="008663F3" w:rsidRDefault="00513D26" w:rsidP="00513D26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 w:rsidRPr="008663F3">
              <w:rPr>
                <w:rFonts w:cs="Arial"/>
                <w:color w:val="auto"/>
                <w:szCs w:val="20"/>
              </w:rPr>
              <w:t>Curso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75" w:rsidRPr="008663F3" w:rsidRDefault="00513D26" w:rsidP="00513D26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8663F3">
              <w:rPr>
                <w:rFonts w:cs="Arial"/>
                <w:color w:val="auto"/>
                <w:szCs w:val="20"/>
              </w:rPr>
              <w:t>Período de Realização</w:t>
            </w:r>
          </w:p>
        </w:tc>
      </w:tr>
      <w:tr w:rsidR="006C5A75" w:rsidRPr="008663F3" w:rsidTr="0007117F">
        <w:tc>
          <w:tcPr>
            <w:tcW w:w="6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A75" w:rsidRPr="008663F3" w:rsidRDefault="006C5A75" w:rsidP="00513D26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75" w:rsidRPr="008663F3" w:rsidRDefault="00513D26" w:rsidP="00513D26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8663F3">
              <w:rPr>
                <w:rFonts w:cs="Arial"/>
                <w:color w:val="auto"/>
                <w:szCs w:val="20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A75" w:rsidRPr="008663F3" w:rsidRDefault="00513D26" w:rsidP="00513D26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8663F3">
              <w:rPr>
                <w:rFonts w:cs="Arial"/>
                <w:color w:val="auto"/>
                <w:szCs w:val="20"/>
              </w:rPr>
              <w:t>Final</w:t>
            </w:r>
          </w:p>
        </w:tc>
      </w:tr>
      <w:tr w:rsidR="00513D26" w:rsidRPr="008663F3" w:rsidTr="0007117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8663F3" w:rsidRDefault="00513D26" w:rsidP="00513D26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8663F3" w:rsidRDefault="00513D26" w:rsidP="00513D26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8663F3" w:rsidRDefault="00513D26" w:rsidP="00513D26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6C5A75" w:rsidRDefault="006C5A75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513D26" w:rsidRPr="008663F3" w:rsidTr="0007117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8663F3" w:rsidRDefault="00513D26" w:rsidP="00025571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513D26">
              <w:rPr>
                <w:rFonts w:cs="Arial"/>
                <w:bCs w:val="0"/>
                <w:color w:val="auto"/>
                <w:szCs w:val="20"/>
              </w:rPr>
              <w:t>Orientação</w:t>
            </w:r>
          </w:p>
        </w:tc>
      </w:tr>
      <w:tr w:rsidR="00513D26" w:rsidRPr="008663F3" w:rsidTr="0007117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D69" w:rsidRDefault="007D2D69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Pr="00513D26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513D26">
              <w:rPr>
                <w:rFonts w:cs="Arial"/>
                <w:b w:val="0"/>
                <w:bCs w:val="0"/>
                <w:color w:val="auto"/>
                <w:szCs w:val="20"/>
              </w:rPr>
              <w:t>Prezado ex-aluno/chefe,</w:t>
            </w:r>
          </w:p>
          <w:p w:rsidR="00513D26" w:rsidRPr="00513D26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513D26">
              <w:rPr>
                <w:rFonts w:cs="Arial"/>
                <w:b w:val="0"/>
                <w:bCs w:val="0"/>
                <w:color w:val="auto"/>
                <w:szCs w:val="20"/>
              </w:rPr>
              <w:t>Solicitamos o preenchimento do formulário a seguir de acordo com as instruções abaixo. Considere que a sua participação é fundamental o aperfeiçoamento dos cursos que oferecemos.</w:t>
            </w:r>
          </w:p>
          <w:p w:rsidR="00513D26" w:rsidRPr="00513D26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513D26">
              <w:rPr>
                <w:rFonts w:cs="Arial"/>
                <w:b w:val="0"/>
                <w:bCs w:val="0"/>
                <w:color w:val="auto"/>
                <w:szCs w:val="20"/>
              </w:rPr>
              <w:t>Assinale somente uma apreciação para cada item.</w:t>
            </w:r>
          </w:p>
          <w:p w:rsidR="007D2D69" w:rsidRPr="008663F3" w:rsidRDefault="007D2D69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7D2D69" w:rsidRDefault="007D2D69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992"/>
        <w:gridCol w:w="992"/>
        <w:gridCol w:w="992"/>
        <w:gridCol w:w="993"/>
      </w:tblGrid>
      <w:tr w:rsidR="00513D26" w:rsidRPr="008663F3" w:rsidTr="0007117F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8663F3" w:rsidRDefault="00513D26" w:rsidP="00025571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513D26">
              <w:rPr>
                <w:rFonts w:cs="Arial"/>
                <w:bCs w:val="0"/>
                <w:color w:val="auto"/>
                <w:szCs w:val="20"/>
              </w:rPr>
              <w:t>Orientação</w:t>
            </w:r>
          </w:p>
        </w:tc>
      </w:tr>
      <w:tr w:rsidR="00513D26" w:rsidRPr="007D2D69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E6AE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E6AE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E6AE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E6AE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E6AE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Capacidade e motivação do ex-aluno na realização de suas atividades.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Pró-atividade e aptidão técnica do ex-aluno na implantação de novos processos e metodologias de trabalho.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Aplicação de novas competências individuais com foco na melhoria dos resultados da área.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Elevação da qualidade e produtividade no trabalho.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Investimento do ex-aluno no auto-desenvolvimento, buscando o aperfeiçoamento dos conhecimentos adquiridos.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Atuação do ex-aluno como multiplicador de conhecimentos e práticas.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Capacidade do ex-aluno em superar dificuldades e limitadores organizacionais e interpessoais que representassem barreiras à aplicação de novas competências adquiridas.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513D26" w:rsidRDefault="00513D26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992"/>
        <w:gridCol w:w="992"/>
        <w:gridCol w:w="992"/>
        <w:gridCol w:w="993"/>
      </w:tblGrid>
      <w:tr w:rsidR="00513D26" w:rsidRPr="008663F3" w:rsidTr="0007117F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8663F3" w:rsidRDefault="00513D26" w:rsidP="00025571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513D26">
              <w:rPr>
                <w:rFonts w:cs="Arial"/>
                <w:bCs w:val="0"/>
                <w:color w:val="auto"/>
                <w:szCs w:val="20"/>
              </w:rPr>
              <w:t>Suporte Organizacional à Transferência</w:t>
            </w:r>
          </w:p>
        </w:tc>
      </w:tr>
      <w:tr w:rsidR="00513D26" w:rsidRPr="00513D26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25571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25571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25571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25571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025571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Disponibilidade de recursos materiais e estruturais necessários à aplicação de novas competências pelos ex-alunos.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Autonomia do ex-aluno e suporte gerencial para empregar e desenvolver conhecimentos, habilidades e atitudes no trabalho.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513D26" w:rsidRPr="008663F3" w:rsidTr="0007117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D26" w:rsidRPr="007D2D69" w:rsidRDefault="00513D26" w:rsidP="00513D26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7D2D69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 cultura e o clima organizacional propícios ao uso de novos conhecimentos, habilidades e atitudes.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7D2D69" w:rsidRDefault="00513D26" w:rsidP="007D2D6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513D26" w:rsidRDefault="00513D26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513D26" w:rsidRPr="008663F3" w:rsidTr="0007117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Pr="008663F3" w:rsidRDefault="00513D26" w:rsidP="00025571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513D26">
              <w:rPr>
                <w:rFonts w:cs="Arial"/>
                <w:bCs w:val="0"/>
                <w:color w:val="auto"/>
                <w:szCs w:val="20"/>
              </w:rPr>
              <w:t>Comentários</w:t>
            </w:r>
          </w:p>
        </w:tc>
      </w:tr>
      <w:tr w:rsidR="00513D26" w:rsidRPr="008663F3" w:rsidTr="0007117F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D26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513D26" w:rsidRPr="008663F3" w:rsidRDefault="00513D26" w:rsidP="00025571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513D26" w:rsidRDefault="00513D26" w:rsidP="00513D26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513D26" w:rsidSect="00513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7F" w:rsidRDefault="0007117F" w:rsidP="004C75D1">
      <w:pPr>
        <w:spacing w:after="0" w:line="240" w:lineRule="auto"/>
      </w:pPr>
      <w:r>
        <w:separator/>
      </w:r>
    </w:p>
  </w:endnote>
  <w:endnote w:type="continuationSeparator" w:id="0">
    <w:p w:rsidR="0007117F" w:rsidRDefault="0007117F" w:rsidP="004C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6" w:rsidRDefault="009615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A75" w:rsidRDefault="0007117F" w:rsidP="00642A44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z-index:1" from="-4.95pt,.65pt" to="511.3pt,.65pt" strokecolor="silver" strokeweight="3pt"/>
      </w:pict>
    </w:r>
    <w:r w:rsidR="006C5A75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6C5A75">
      <w:rPr>
        <w:rFonts w:ascii="Arial" w:hAnsi="Arial" w:cs="Arial"/>
        <w:sz w:val="16"/>
        <w:szCs w:val="16"/>
        <w:u w:val="single"/>
        <w:vertAlign w:val="superscript"/>
      </w:rPr>
      <w:t>o</w:t>
    </w:r>
    <w:r w:rsidR="006C5A75">
      <w:rPr>
        <w:rFonts w:ascii="Arial" w:hAnsi="Arial" w:cs="Arial"/>
        <w:sz w:val="16"/>
        <w:szCs w:val="16"/>
      </w:rPr>
      <w:t xml:space="preserve"> 166/2012             Pág: </w:t>
    </w:r>
    <w:r w:rsidR="00AB49AE">
      <w:rPr>
        <w:rStyle w:val="Nmerodepgina"/>
        <w:rFonts w:ascii="Arial" w:hAnsi="Arial" w:cs="Arial"/>
        <w:sz w:val="16"/>
        <w:szCs w:val="16"/>
      </w:rPr>
      <w:fldChar w:fldCharType="begin"/>
    </w:r>
    <w:r w:rsidR="006C5A75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AB49AE">
      <w:rPr>
        <w:rStyle w:val="Nmerodepgina"/>
        <w:rFonts w:ascii="Arial" w:hAnsi="Arial" w:cs="Arial"/>
        <w:sz w:val="16"/>
        <w:szCs w:val="16"/>
      </w:rPr>
      <w:fldChar w:fldCharType="separate"/>
    </w:r>
    <w:r w:rsidR="00F8535E">
      <w:rPr>
        <w:rStyle w:val="Nmerodepgina"/>
        <w:rFonts w:ascii="Arial" w:hAnsi="Arial" w:cs="Arial"/>
        <w:noProof/>
        <w:sz w:val="16"/>
        <w:szCs w:val="16"/>
      </w:rPr>
      <w:t>1</w:t>
    </w:r>
    <w:r w:rsidR="00AB49AE">
      <w:rPr>
        <w:rStyle w:val="Nmerodepgina"/>
        <w:rFonts w:ascii="Arial" w:hAnsi="Arial" w:cs="Arial"/>
        <w:sz w:val="16"/>
        <w:szCs w:val="16"/>
      </w:rPr>
      <w:fldChar w:fldCharType="end"/>
    </w:r>
    <w:r w:rsidR="006C5A75">
      <w:rPr>
        <w:rStyle w:val="Nmerodepgina"/>
        <w:rFonts w:ascii="Arial" w:hAnsi="Arial" w:cs="Arial"/>
        <w:sz w:val="16"/>
        <w:szCs w:val="16"/>
      </w:rPr>
      <w:t>/</w:t>
    </w:r>
    <w:r w:rsidR="00AB49AE">
      <w:rPr>
        <w:rStyle w:val="Nmerodepgina"/>
        <w:rFonts w:ascii="Arial" w:hAnsi="Arial" w:cs="Arial"/>
        <w:sz w:val="16"/>
        <w:szCs w:val="16"/>
      </w:rPr>
      <w:fldChar w:fldCharType="begin"/>
    </w:r>
    <w:r w:rsidR="006C5A75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AB49AE">
      <w:rPr>
        <w:rStyle w:val="Nmerodepgina"/>
        <w:rFonts w:ascii="Arial" w:hAnsi="Arial" w:cs="Arial"/>
        <w:sz w:val="16"/>
        <w:szCs w:val="16"/>
      </w:rPr>
      <w:fldChar w:fldCharType="separate"/>
    </w:r>
    <w:r w:rsidR="00F8535E">
      <w:rPr>
        <w:rStyle w:val="Nmerodepgina"/>
        <w:rFonts w:ascii="Arial" w:hAnsi="Arial" w:cs="Arial"/>
        <w:noProof/>
        <w:sz w:val="16"/>
        <w:szCs w:val="16"/>
      </w:rPr>
      <w:t>1</w:t>
    </w:r>
    <w:r w:rsidR="00AB49A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6" w:rsidRDefault="009615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7F" w:rsidRDefault="0007117F" w:rsidP="004C75D1">
      <w:pPr>
        <w:spacing w:after="0" w:line="240" w:lineRule="auto"/>
      </w:pPr>
      <w:r>
        <w:separator/>
      </w:r>
    </w:p>
  </w:footnote>
  <w:footnote w:type="continuationSeparator" w:id="0">
    <w:p w:rsidR="0007117F" w:rsidRDefault="0007117F" w:rsidP="004C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6" w:rsidRDefault="009615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6C5A75" w:rsidRPr="008663F3" w:rsidTr="00961556">
      <w:trPr>
        <w:trHeight w:val="325"/>
      </w:trPr>
      <w:tc>
        <w:tcPr>
          <w:tcW w:w="1802" w:type="dxa"/>
          <w:vMerge w:val="restart"/>
          <w:vAlign w:val="center"/>
        </w:tcPr>
        <w:p w:rsidR="006C5A75" w:rsidRPr="008663F3" w:rsidRDefault="0007117F" w:rsidP="00961556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6C5A75" w:rsidRPr="008663F3" w:rsidRDefault="006C5A75" w:rsidP="00E2053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8663F3">
            <w:rPr>
              <w:rFonts w:ascii="Arial" w:hAnsi="Arial" w:cs="Arial"/>
              <w:b/>
            </w:rPr>
            <w:t>Avaliação de Impacto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6C5A75" w:rsidRPr="008663F3" w:rsidRDefault="006C5A75" w:rsidP="00DC0EEB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8663F3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6C5A75" w:rsidRPr="008663F3" w:rsidTr="00961556">
      <w:trPr>
        <w:trHeight w:val="325"/>
      </w:trPr>
      <w:tc>
        <w:tcPr>
          <w:tcW w:w="1802" w:type="dxa"/>
          <w:vMerge/>
          <w:vAlign w:val="center"/>
        </w:tcPr>
        <w:p w:rsidR="006C5A75" w:rsidRPr="008663F3" w:rsidRDefault="006C5A75" w:rsidP="00DC0EEB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6C5A75" w:rsidRPr="008663F3" w:rsidRDefault="006C5A75" w:rsidP="00DC0EE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6C5A75" w:rsidRPr="008663F3" w:rsidRDefault="006C5A75" w:rsidP="00DC0EE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663F3">
            <w:rPr>
              <w:rFonts w:ascii="Arial" w:hAnsi="Arial" w:cs="Arial"/>
              <w:sz w:val="16"/>
              <w:szCs w:val="16"/>
            </w:rPr>
            <w:t>FOR-ESJUD-001-07</w:t>
          </w:r>
        </w:p>
        <w:p w:rsidR="006C5A75" w:rsidRPr="008663F3" w:rsidRDefault="006C5A75" w:rsidP="00DC0EE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8663F3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6C5A75" w:rsidRPr="00CE28FD" w:rsidRDefault="006C5A75" w:rsidP="00CE28FD">
    <w:pPr>
      <w:pStyle w:val="Cabealh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556" w:rsidRDefault="009615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7BD"/>
    <w:multiLevelType w:val="multilevel"/>
    <w:tmpl w:val="D5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51153"/>
    <w:multiLevelType w:val="multilevel"/>
    <w:tmpl w:val="85C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5C3F"/>
    <w:multiLevelType w:val="multilevel"/>
    <w:tmpl w:val="6416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43E"/>
    <w:multiLevelType w:val="multilevel"/>
    <w:tmpl w:val="E5CC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1728B"/>
    <w:multiLevelType w:val="multilevel"/>
    <w:tmpl w:val="CF44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41D21"/>
    <w:multiLevelType w:val="multilevel"/>
    <w:tmpl w:val="591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717C3"/>
    <w:multiLevelType w:val="multilevel"/>
    <w:tmpl w:val="773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F6B0E"/>
    <w:multiLevelType w:val="multilevel"/>
    <w:tmpl w:val="B07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61"/>
    <w:rsid w:val="00066718"/>
    <w:rsid w:val="0007117F"/>
    <w:rsid w:val="00080AC1"/>
    <w:rsid w:val="000908B2"/>
    <w:rsid w:val="000A6DDE"/>
    <w:rsid w:val="000E6AE2"/>
    <w:rsid w:val="00152976"/>
    <w:rsid w:val="001860DE"/>
    <w:rsid w:val="001B5957"/>
    <w:rsid w:val="00201655"/>
    <w:rsid w:val="00215022"/>
    <w:rsid w:val="0024623B"/>
    <w:rsid w:val="002A3703"/>
    <w:rsid w:val="00315FA4"/>
    <w:rsid w:val="00397E9B"/>
    <w:rsid w:val="003D0A12"/>
    <w:rsid w:val="003E5315"/>
    <w:rsid w:val="004025A6"/>
    <w:rsid w:val="00403336"/>
    <w:rsid w:val="00416EAE"/>
    <w:rsid w:val="004C75D1"/>
    <w:rsid w:val="00513D26"/>
    <w:rsid w:val="00581F73"/>
    <w:rsid w:val="005F22B5"/>
    <w:rsid w:val="00602739"/>
    <w:rsid w:val="00642A44"/>
    <w:rsid w:val="00643156"/>
    <w:rsid w:val="006C5A75"/>
    <w:rsid w:val="006F7550"/>
    <w:rsid w:val="007844CC"/>
    <w:rsid w:val="007858EC"/>
    <w:rsid w:val="007B5C8D"/>
    <w:rsid w:val="007D2D69"/>
    <w:rsid w:val="008120CD"/>
    <w:rsid w:val="008663F3"/>
    <w:rsid w:val="00875BC6"/>
    <w:rsid w:val="008832E2"/>
    <w:rsid w:val="008B4361"/>
    <w:rsid w:val="00961556"/>
    <w:rsid w:val="009772C3"/>
    <w:rsid w:val="009817D9"/>
    <w:rsid w:val="00992CB3"/>
    <w:rsid w:val="009A4F3E"/>
    <w:rsid w:val="009F2110"/>
    <w:rsid w:val="009F770F"/>
    <w:rsid w:val="00A1183E"/>
    <w:rsid w:val="00A237E7"/>
    <w:rsid w:val="00AB49AE"/>
    <w:rsid w:val="00AE6936"/>
    <w:rsid w:val="00BD50DC"/>
    <w:rsid w:val="00CD31A1"/>
    <w:rsid w:val="00CE28FD"/>
    <w:rsid w:val="00CE3382"/>
    <w:rsid w:val="00D03BAD"/>
    <w:rsid w:val="00D065A0"/>
    <w:rsid w:val="00D07085"/>
    <w:rsid w:val="00D10795"/>
    <w:rsid w:val="00D76059"/>
    <w:rsid w:val="00DB06C7"/>
    <w:rsid w:val="00DC0EEB"/>
    <w:rsid w:val="00DE20E8"/>
    <w:rsid w:val="00E20531"/>
    <w:rsid w:val="00E71BEE"/>
    <w:rsid w:val="00EC46D5"/>
    <w:rsid w:val="00EE4F05"/>
    <w:rsid w:val="00F1674A"/>
    <w:rsid w:val="00F22A02"/>
    <w:rsid w:val="00F67880"/>
    <w:rsid w:val="00F816AC"/>
    <w:rsid w:val="00F8535E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B4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C75D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4C75D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C75D1"/>
    <w:rPr>
      <w:rFonts w:ascii="Tahoma" w:hAnsi="Tahoma" w:cs="Tahoma"/>
      <w:sz w:val="16"/>
      <w:szCs w:val="16"/>
    </w:rPr>
  </w:style>
  <w:style w:type="paragraph" w:customStyle="1" w:styleId="TabelaTexto">
    <w:name w:val="Tabela (Texto)"/>
    <w:basedOn w:val="Normal"/>
    <w:uiPriority w:val="99"/>
    <w:rsid w:val="00201655"/>
    <w:pPr>
      <w:jc w:val="center"/>
    </w:pPr>
    <w:rPr>
      <w:rFonts w:ascii="Arial" w:hAnsi="Arial"/>
      <w:b/>
      <w:bCs/>
      <w:color w:val="FFFFFF"/>
      <w:sz w:val="20"/>
    </w:rPr>
  </w:style>
  <w:style w:type="table" w:styleId="Tabelacomgrade">
    <w:name w:val="Table Grid"/>
    <w:basedOn w:val="Tabelanormal"/>
    <w:uiPriority w:val="99"/>
    <w:rsid w:val="00201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rsid w:val="0020165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Hewlett-Packard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subject/>
  <dc:creator>Sergio</dc:creator>
  <cp:keywords/>
  <dc:description/>
  <cp:lastModifiedBy>rob</cp:lastModifiedBy>
  <cp:revision>11</cp:revision>
  <dcterms:created xsi:type="dcterms:W3CDTF">2012-04-25T13:48:00Z</dcterms:created>
  <dcterms:modified xsi:type="dcterms:W3CDTF">2013-02-20T14:43:00Z</dcterms:modified>
</cp:coreProperties>
</file>