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8471"/>
      </w:tblGrid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0B68B7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 w:rsidP="00CE07E2">
            <w:pPr>
              <w:rPr>
                <w:rFonts w:ascii="Arial" w:hAnsi="Arial" w:cs="Arial"/>
                <w:sz w:val="22"/>
                <w:szCs w:val="22"/>
              </w:rPr>
            </w:pPr>
            <w:r w:rsidRPr="000B68B7">
              <w:rPr>
                <w:rFonts w:ascii="Arial" w:hAnsi="Arial" w:cs="Arial"/>
                <w:sz w:val="22"/>
                <w:szCs w:val="22"/>
              </w:rPr>
              <w:t>Processo Administrativo nº XXX XXXX</w:t>
            </w:r>
          </w:p>
        </w:tc>
      </w:tr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Foro de Origem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Órgão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Relator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Requerente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Requerido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07E2" w:rsidRPr="00CE07E2" w:rsidRDefault="00CE07E2">
      <w:pPr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8471"/>
      </w:tblGrid>
      <w:tr w:rsidR="00CE07E2" w:rsidRPr="000B68B7" w:rsidTr="00C3132E">
        <w:tc>
          <w:tcPr>
            <w:tcW w:w="1843" w:type="dxa"/>
            <w:shd w:val="clear" w:color="auto" w:fill="FFFFFF"/>
          </w:tcPr>
          <w:p w:rsidR="00CE07E2" w:rsidRPr="000B68B7" w:rsidRDefault="00CE07E2" w:rsidP="000B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8B7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  <w:tc>
          <w:tcPr>
            <w:tcW w:w="8471" w:type="dxa"/>
            <w:shd w:val="clear" w:color="auto" w:fill="FFFFFF"/>
          </w:tcPr>
          <w:p w:rsidR="00CE07E2" w:rsidRPr="000B68B7" w:rsidRDefault="00CE0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07E2" w:rsidRDefault="00CE07E2">
      <w:pPr>
        <w:rPr>
          <w:rFonts w:ascii="Arial" w:hAnsi="Arial" w:cs="Arial"/>
          <w:b/>
        </w:rPr>
      </w:pPr>
    </w:p>
    <w:p w:rsidR="00CE07E2" w:rsidRDefault="00CE07E2">
      <w:pPr>
        <w:rPr>
          <w:rFonts w:ascii="Arial" w:hAnsi="Arial" w:cs="Arial"/>
          <w:b/>
        </w:rPr>
      </w:pPr>
    </w:p>
    <w:p w:rsidR="00CE07E2" w:rsidRDefault="00CE07E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CD43C0" w:rsidRPr="00782C72" w:rsidTr="00C3132E">
        <w:tc>
          <w:tcPr>
            <w:tcW w:w="10314" w:type="dxa"/>
            <w:shd w:val="clear" w:color="auto" w:fill="FFFFFF"/>
          </w:tcPr>
          <w:p w:rsidR="00CD43C0" w:rsidRPr="00782C72" w:rsidRDefault="00CD43C0" w:rsidP="00782C72">
            <w:pPr>
              <w:spacing w:before="240" w:after="240" w:line="360" w:lineRule="auto"/>
              <w:ind w:left="113" w:right="113"/>
              <w:jc w:val="both"/>
              <w:rPr>
                <w:rFonts w:ascii="Arial" w:hAnsi="Arial" w:cs="Arial"/>
              </w:rPr>
            </w:pPr>
            <w:r w:rsidRPr="00782C72">
              <w:rPr>
                <w:rFonts w:ascii="Arial" w:hAnsi="Arial" w:cs="Arial"/>
              </w:rPr>
              <w:t>Encaminhamos a Vossa Senhoria o Relatório de Auditoria de fls. XXX/XXX, para devidas providências.</w:t>
            </w:r>
          </w:p>
          <w:p w:rsidR="00CD43C0" w:rsidRPr="00782C72" w:rsidRDefault="00CD43C0" w:rsidP="00782C72">
            <w:pPr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</w:p>
          <w:p w:rsidR="00CD43C0" w:rsidRPr="00782C72" w:rsidRDefault="00CD43C0" w:rsidP="00782C72">
            <w:pPr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</w:p>
          <w:p w:rsidR="00CD43C0" w:rsidRPr="00782C72" w:rsidRDefault="005123E2" w:rsidP="005123E2">
            <w:pPr>
              <w:tabs>
                <w:tab w:val="left" w:pos="8085"/>
              </w:tabs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D43C0" w:rsidRPr="00782C72" w:rsidRDefault="00CD43C0" w:rsidP="00782C72">
            <w:pPr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</w:p>
          <w:p w:rsidR="00CD43C0" w:rsidRPr="00782C72" w:rsidRDefault="00CD43C0" w:rsidP="00782C72">
            <w:pPr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</w:p>
          <w:p w:rsidR="00CD43C0" w:rsidRPr="00782C72" w:rsidRDefault="00CD43C0" w:rsidP="00782C72">
            <w:pPr>
              <w:spacing w:before="240" w:after="240"/>
              <w:ind w:left="113" w:right="113"/>
              <w:jc w:val="both"/>
              <w:rPr>
                <w:rFonts w:ascii="Arial" w:hAnsi="Arial" w:cs="Arial"/>
              </w:rPr>
            </w:pPr>
          </w:p>
          <w:p w:rsidR="00CD43C0" w:rsidRPr="00782C72" w:rsidRDefault="00CD43C0" w:rsidP="00782C72">
            <w:pPr>
              <w:spacing w:before="240" w:after="240"/>
              <w:ind w:left="113" w:right="113"/>
              <w:jc w:val="center"/>
              <w:rPr>
                <w:rFonts w:ascii="Arial" w:hAnsi="Arial" w:cs="Arial"/>
              </w:rPr>
            </w:pPr>
            <w:r w:rsidRPr="00782C72">
              <w:rPr>
                <w:rFonts w:ascii="Arial" w:hAnsi="Arial" w:cs="Arial"/>
              </w:rPr>
              <w:t>Rio Branco-Acre, XX de XXX de 201X.</w:t>
            </w:r>
          </w:p>
          <w:p w:rsidR="00CD43C0" w:rsidRPr="00782C72" w:rsidRDefault="00CD43C0" w:rsidP="00782C72">
            <w:pPr>
              <w:spacing w:before="240" w:after="240"/>
              <w:ind w:left="113" w:right="113"/>
              <w:jc w:val="center"/>
              <w:rPr>
                <w:rFonts w:ascii="Arial" w:hAnsi="Arial" w:cs="Arial"/>
              </w:rPr>
            </w:pPr>
          </w:p>
          <w:p w:rsidR="00CD43C0" w:rsidRPr="00782C72" w:rsidRDefault="00CD43C0" w:rsidP="00782C72">
            <w:pPr>
              <w:spacing w:before="240" w:after="240"/>
              <w:ind w:left="113" w:right="113"/>
              <w:jc w:val="center"/>
              <w:rPr>
                <w:rFonts w:ascii="Arial" w:hAnsi="Arial" w:cs="Arial"/>
              </w:rPr>
            </w:pPr>
          </w:p>
          <w:p w:rsidR="00CD43C0" w:rsidRPr="00782C72" w:rsidRDefault="00694A85" w:rsidP="00782C72">
            <w:pPr>
              <w:spacing w:before="240" w:after="240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CD43C0" w:rsidRPr="00782C72" w:rsidRDefault="00CD43C0" w:rsidP="00694A85">
            <w:pPr>
              <w:spacing w:before="240" w:after="240"/>
              <w:ind w:left="113" w:right="113"/>
              <w:jc w:val="center"/>
              <w:rPr>
                <w:rFonts w:ascii="Arial" w:hAnsi="Arial" w:cs="Arial"/>
              </w:rPr>
            </w:pPr>
            <w:r w:rsidRPr="00782C72">
              <w:rPr>
                <w:rFonts w:ascii="Arial" w:hAnsi="Arial" w:cs="Arial"/>
                <w:sz w:val="20"/>
                <w:szCs w:val="20"/>
              </w:rPr>
              <w:t>Assessoria de Controle Interno</w:t>
            </w:r>
          </w:p>
        </w:tc>
      </w:tr>
    </w:tbl>
    <w:p w:rsidR="00B13648" w:rsidRPr="00381FC4" w:rsidRDefault="00B13648" w:rsidP="00A33F7D">
      <w:pPr>
        <w:rPr>
          <w:rFonts w:ascii="Arial" w:hAnsi="Arial" w:cs="Arial"/>
        </w:rPr>
      </w:pPr>
    </w:p>
    <w:sectPr w:rsidR="00B13648" w:rsidRPr="00381FC4" w:rsidSect="0033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2E" w:rsidRDefault="00C3132E">
      <w:r>
        <w:separator/>
      </w:r>
    </w:p>
  </w:endnote>
  <w:endnote w:type="continuationSeparator" w:id="0">
    <w:p w:rsidR="00C3132E" w:rsidRDefault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5" w:rsidRDefault="00CE50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ED" w:rsidRDefault="00C3132E" w:rsidP="00DD1FED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pict>
        <v:line id="_x0000_s2051" style="position:absolute;left:0;text-align:left;z-index:1" from="-4.95pt,.65pt" to="511.3pt,.65pt" strokecolor="silver" strokeweight="3pt"/>
      </w:pict>
    </w:r>
    <w:r w:rsidR="00DD1FED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D1FED">
      <w:rPr>
        <w:rFonts w:ascii="Arial" w:hAnsi="Arial" w:cs="Arial"/>
        <w:sz w:val="16"/>
        <w:szCs w:val="16"/>
        <w:u w:val="single"/>
        <w:vertAlign w:val="superscript"/>
      </w:rPr>
      <w:t>o</w:t>
    </w:r>
    <w:r w:rsidR="00DD1FED">
      <w:rPr>
        <w:rFonts w:ascii="Arial" w:hAnsi="Arial" w:cs="Arial"/>
        <w:sz w:val="16"/>
        <w:szCs w:val="16"/>
      </w:rPr>
      <w:t xml:space="preserve"> 166/2012             Pág: </w:t>
    </w:r>
    <w:r w:rsidR="00E34E4C">
      <w:rPr>
        <w:rStyle w:val="Nmerodepgina"/>
        <w:rFonts w:ascii="Arial" w:hAnsi="Arial" w:cs="Arial"/>
        <w:sz w:val="16"/>
        <w:szCs w:val="16"/>
      </w:rPr>
      <w:fldChar w:fldCharType="begin"/>
    </w:r>
    <w:r w:rsidR="00DD1FED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E34E4C">
      <w:rPr>
        <w:rStyle w:val="Nmerodepgina"/>
        <w:rFonts w:ascii="Arial" w:hAnsi="Arial" w:cs="Arial"/>
        <w:sz w:val="16"/>
        <w:szCs w:val="16"/>
      </w:rPr>
      <w:fldChar w:fldCharType="separate"/>
    </w:r>
    <w:r w:rsidR="00CC4B62">
      <w:rPr>
        <w:rStyle w:val="Nmerodepgina"/>
        <w:rFonts w:ascii="Arial" w:hAnsi="Arial" w:cs="Arial"/>
        <w:noProof/>
        <w:sz w:val="16"/>
        <w:szCs w:val="16"/>
      </w:rPr>
      <w:t>1</w:t>
    </w:r>
    <w:r w:rsidR="00E34E4C">
      <w:rPr>
        <w:rStyle w:val="Nmerodepgina"/>
        <w:rFonts w:ascii="Arial" w:hAnsi="Arial" w:cs="Arial"/>
        <w:sz w:val="16"/>
        <w:szCs w:val="16"/>
      </w:rPr>
      <w:fldChar w:fldCharType="end"/>
    </w:r>
    <w:r w:rsidR="00DD1FED">
      <w:rPr>
        <w:rStyle w:val="Nmerodepgina"/>
        <w:rFonts w:ascii="Arial" w:hAnsi="Arial" w:cs="Arial"/>
        <w:sz w:val="16"/>
        <w:szCs w:val="16"/>
      </w:rPr>
      <w:t>/</w:t>
    </w:r>
    <w:r w:rsidR="00E34E4C">
      <w:rPr>
        <w:rStyle w:val="Nmerodepgina"/>
        <w:rFonts w:ascii="Arial" w:hAnsi="Arial" w:cs="Arial"/>
        <w:sz w:val="16"/>
        <w:szCs w:val="16"/>
      </w:rPr>
      <w:fldChar w:fldCharType="begin"/>
    </w:r>
    <w:r w:rsidR="00DD1FED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E34E4C">
      <w:rPr>
        <w:rStyle w:val="Nmerodepgina"/>
        <w:rFonts w:ascii="Arial" w:hAnsi="Arial" w:cs="Arial"/>
        <w:sz w:val="16"/>
        <w:szCs w:val="16"/>
      </w:rPr>
      <w:fldChar w:fldCharType="separate"/>
    </w:r>
    <w:r w:rsidR="00CC4B62">
      <w:rPr>
        <w:rStyle w:val="Nmerodepgina"/>
        <w:rFonts w:ascii="Arial" w:hAnsi="Arial" w:cs="Arial"/>
        <w:noProof/>
        <w:sz w:val="16"/>
        <w:szCs w:val="16"/>
      </w:rPr>
      <w:t>1</w:t>
    </w:r>
    <w:r w:rsidR="00E34E4C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5" w:rsidRDefault="00CE50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2E" w:rsidRDefault="00C3132E">
      <w:r>
        <w:separator/>
      </w:r>
    </w:p>
  </w:footnote>
  <w:footnote w:type="continuationSeparator" w:id="0">
    <w:p w:rsidR="00C3132E" w:rsidRDefault="00C3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5" w:rsidRDefault="00CE50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DD1FED" w:rsidTr="00CE50B5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1FED" w:rsidRDefault="00C3132E" w:rsidP="00CE50B5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90pt">
                <v:imagedata r:id="rId1" o:title="_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1FED" w:rsidRDefault="00DD1FED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Despacho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D1FED" w:rsidRDefault="00DD1FED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D1FED" w:rsidTr="00CE50B5">
      <w:trPr>
        <w:trHeight w:val="633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1FED" w:rsidRDefault="00DD1FED">
          <w:pPr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1FED" w:rsidRDefault="00DD1FED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D1FED" w:rsidRDefault="00DD1FED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MOD-ASCOI-001-</w:t>
          </w:r>
          <w:r w:rsidRPr="00996599">
            <w:rPr>
              <w:rFonts w:ascii="Arial" w:hAnsi="Arial" w:cs="Arial"/>
              <w:color w:val="FF0000"/>
              <w:sz w:val="16"/>
              <w:szCs w:val="16"/>
              <w:lang w:val="en-US"/>
            </w:rPr>
            <w:t>0</w:t>
          </w:r>
          <w:r w:rsidR="00996599" w:rsidRPr="00996599">
            <w:rPr>
              <w:rFonts w:ascii="Arial" w:hAnsi="Arial" w:cs="Arial"/>
              <w:color w:val="FF0000"/>
              <w:sz w:val="16"/>
              <w:szCs w:val="16"/>
              <w:lang w:val="en-US"/>
            </w:rPr>
            <w:t>2</w:t>
          </w:r>
        </w:p>
        <w:p w:rsidR="00DD1FED" w:rsidRDefault="00DD1FED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</w:t>
          </w:r>
          <w:r w:rsidRPr="00DD1FED">
            <w:rPr>
              <w:rFonts w:ascii="Arial" w:hAnsi="Arial" w:cs="Arial"/>
              <w:sz w:val="16"/>
              <w:szCs w:val="16"/>
              <w:lang w:val="en-US"/>
            </w:rPr>
            <w:t>.</w:t>
          </w:r>
          <w:r>
            <w:rPr>
              <w:rFonts w:ascii="Arial" w:hAnsi="Arial" w:cs="Arial"/>
              <w:sz w:val="16"/>
              <w:szCs w:val="16"/>
              <w:lang w:val="en-US"/>
            </w:rPr>
            <w:t>00)</w:t>
          </w:r>
        </w:p>
      </w:tc>
    </w:tr>
  </w:tbl>
  <w:p w:rsidR="00DD1FED" w:rsidRDefault="00DD1FED" w:rsidP="00DD1FED">
    <w:pPr>
      <w:pStyle w:val="Cabealho"/>
      <w:rPr>
        <w:rFonts w:ascii="Arial" w:hAnsi="Arial" w:cs="Arial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5" w:rsidRDefault="00CE50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648"/>
    <w:rsid w:val="00002CE7"/>
    <w:rsid w:val="000B68B7"/>
    <w:rsid w:val="00120D07"/>
    <w:rsid w:val="00137C3C"/>
    <w:rsid w:val="001F65EC"/>
    <w:rsid w:val="00333BF5"/>
    <w:rsid w:val="00381FC4"/>
    <w:rsid w:val="004A383E"/>
    <w:rsid w:val="00506D43"/>
    <w:rsid w:val="005123E2"/>
    <w:rsid w:val="00544B09"/>
    <w:rsid w:val="0054622D"/>
    <w:rsid w:val="005C451E"/>
    <w:rsid w:val="00631C91"/>
    <w:rsid w:val="00694A85"/>
    <w:rsid w:val="00697B7A"/>
    <w:rsid w:val="006A451E"/>
    <w:rsid w:val="00782C72"/>
    <w:rsid w:val="00816A13"/>
    <w:rsid w:val="008274F7"/>
    <w:rsid w:val="008B294C"/>
    <w:rsid w:val="00996599"/>
    <w:rsid w:val="009B5450"/>
    <w:rsid w:val="00A13239"/>
    <w:rsid w:val="00A33F7D"/>
    <w:rsid w:val="00A437AE"/>
    <w:rsid w:val="00B13648"/>
    <w:rsid w:val="00C3132E"/>
    <w:rsid w:val="00C713FE"/>
    <w:rsid w:val="00CA768F"/>
    <w:rsid w:val="00CC4B62"/>
    <w:rsid w:val="00CD43C0"/>
    <w:rsid w:val="00CE07E2"/>
    <w:rsid w:val="00CE50B5"/>
    <w:rsid w:val="00DD1FED"/>
    <w:rsid w:val="00E34E4C"/>
    <w:rsid w:val="00EA136D"/>
    <w:rsid w:val="00EC0DF0"/>
    <w:rsid w:val="00EF5EF4"/>
    <w:rsid w:val="00FD0735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23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36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B136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120D07"/>
    <w:rPr>
      <w:sz w:val="24"/>
      <w:szCs w:val="24"/>
    </w:rPr>
  </w:style>
  <w:style w:type="table" w:styleId="Tabelacomgrade">
    <w:name w:val="Table Grid"/>
    <w:basedOn w:val="Tabelanormal"/>
    <w:rsid w:val="00CE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locked/>
    <w:rsid w:val="00FE50B4"/>
    <w:rPr>
      <w:sz w:val="24"/>
      <w:szCs w:val="24"/>
    </w:rPr>
  </w:style>
  <w:style w:type="character" w:styleId="Nmerodepgina">
    <w:name w:val="page number"/>
    <w:uiPriority w:val="99"/>
    <w:rsid w:val="00FE50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Classe</vt:lpstr>
    </vt:vector>
  </TitlesOfParts>
  <Company>Poder Judiciário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</dc:title>
  <dc:creator>Tribunal de Justiça do Estado do Acre</dc:creator>
  <cp:lastModifiedBy>rob</cp:lastModifiedBy>
  <cp:revision>11</cp:revision>
  <cp:lastPrinted>2011-07-11T13:50:00Z</cp:lastPrinted>
  <dcterms:created xsi:type="dcterms:W3CDTF">2012-04-23T01:02:00Z</dcterms:created>
  <dcterms:modified xsi:type="dcterms:W3CDTF">2013-02-20T15:43:00Z</dcterms:modified>
</cp:coreProperties>
</file>