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298"/>
      </w:tblGrid>
      <w:tr w:rsidR="002E0C3C" w:rsidRPr="003305ED" w:rsidTr="00455D78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3305ED">
              <w:rPr>
                <w:rFonts w:cs="Arial"/>
                <w:sz w:val="22"/>
                <w:szCs w:val="22"/>
              </w:rPr>
              <w:t>Órgão julgador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3305ED">
              <w:rPr>
                <w:rFonts w:cs="Arial"/>
                <w:sz w:val="22"/>
                <w:szCs w:val="22"/>
              </w:rPr>
              <w:t>Data</w:t>
            </w:r>
          </w:p>
        </w:tc>
      </w:tr>
      <w:tr w:rsidR="002E0C3C" w:rsidRPr="008E0E9E" w:rsidTr="00455D78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8E0E9E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8E0E9E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E0E9E">
              <w:rPr>
                <w:rFonts w:cs="Arial"/>
                <w:b/>
                <w:sz w:val="16"/>
                <w:szCs w:val="16"/>
              </w:rPr>
              <w:t>Tipo de Sessão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8E0E9E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2E0C3C" w:rsidTr="00455D78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6922E2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922E2">
              <w:rPr>
                <w:rFonts w:cs="Arial"/>
                <w:b/>
                <w:sz w:val="16"/>
                <w:szCs w:val="16"/>
              </w:rPr>
              <w:t xml:space="preserve">Ordinária </w:t>
            </w:r>
            <w:r>
              <w:rPr>
                <w:rFonts w:cs="Arial"/>
                <w:b/>
                <w:sz w:val="16"/>
                <w:szCs w:val="16"/>
              </w:rPr>
              <w:t xml:space="preserve">        </w:t>
            </w:r>
            <w:proofErr w:type="gramStart"/>
            <w:r w:rsidRPr="006922E2">
              <w:rPr>
                <w:rFonts w:cs="Arial"/>
                <w:b/>
                <w:sz w:val="16"/>
                <w:szCs w:val="16"/>
              </w:rPr>
              <w:t xml:space="preserve">(  </w:t>
            </w:r>
            <w:proofErr w:type="gramEnd"/>
            <w:r w:rsidRPr="006922E2">
              <w:rPr>
                <w:rFonts w:cs="Arial"/>
                <w:b/>
                <w:sz w:val="16"/>
                <w:szCs w:val="16"/>
              </w:rPr>
              <w:t>)</w:t>
            </w:r>
          </w:p>
          <w:p w:rsidR="002E0C3C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6922E2">
              <w:rPr>
                <w:rFonts w:cs="Arial"/>
                <w:b/>
                <w:sz w:val="16"/>
                <w:szCs w:val="16"/>
              </w:rPr>
              <w:t xml:space="preserve">Extraordinária </w:t>
            </w:r>
            <w:proofErr w:type="gramStart"/>
            <w:r w:rsidRPr="006922E2">
              <w:rPr>
                <w:rFonts w:cs="Arial"/>
                <w:b/>
                <w:sz w:val="16"/>
                <w:szCs w:val="16"/>
              </w:rPr>
              <w:t xml:space="preserve">(  </w:t>
            </w:r>
            <w:proofErr w:type="gramEnd"/>
            <w:r w:rsidRPr="006922E2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E0C3C" w:rsidRPr="008E0E9E" w:rsidRDefault="002E0C3C" w:rsidP="002E0C3C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3305ED" w:rsidTr="002E0C3C">
        <w:tc>
          <w:tcPr>
            <w:tcW w:w="10344" w:type="dxa"/>
          </w:tcPr>
          <w:p w:rsidR="00394F88" w:rsidRPr="00394F88" w:rsidRDefault="002E0C3C" w:rsidP="002E0C3C">
            <w:pPr>
              <w:pStyle w:val="Marcador1"/>
              <w:numPr>
                <w:ilvl w:val="0"/>
                <w:numId w:val="0"/>
              </w:numPr>
              <w:spacing w:before="240" w:after="240"/>
              <w:ind w:left="57" w:right="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Aos ...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......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de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 ........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do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 ano de ........., nesta cidade de Rio Branco-Ac, reuniram-se às ...............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horas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, em sessão ................., no Plenário do Tribunal de Justiça do Estado do Acre, os membros do Conselho de Administração, com a presença dos Excelentíssimos Senhores Desembargadores ....................., .........................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e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 ..............., Presidente. Ao iniciar os trabalhos, posta em discussão a ata da Sessão anterior, não impugnada, foi aprovada. Dando sequencia prosseguiu-se com o Julgamento do Processo Administrativo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n. ...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., de .............; que tem como Requerente .................................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e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 Requerido o Tribunal de Justiça do Estado do Acre; relatado pelo Exmo.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Des(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a) ..................................., o qual  teve como Decisão: ”Decide o Conselho de Administração ...............................”. Nada mais havendo a tratar,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o Excelentíssimo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 xml:space="preserve">(a)  Des(a) Presidente, às ......horas encerrou a sessão. E, para constar, 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eu ...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>......................... Bel (a</w:t>
            </w:r>
            <w:proofErr w:type="gramStart"/>
            <w:r w:rsidR="003305ED" w:rsidRPr="002B0DA9">
              <w:rPr>
                <w:rFonts w:cs="Arial"/>
                <w:sz w:val="22"/>
                <w:szCs w:val="22"/>
              </w:rPr>
              <w:t>) ...</w:t>
            </w:r>
            <w:proofErr w:type="gramEnd"/>
            <w:r w:rsidR="003305ED" w:rsidRPr="002B0DA9">
              <w:rPr>
                <w:rFonts w:cs="Arial"/>
                <w:sz w:val="22"/>
                <w:szCs w:val="22"/>
              </w:rPr>
              <w:t>..................., Secretário (a) da SEAPO, lavrei a presente e assino.</w:t>
            </w:r>
          </w:p>
        </w:tc>
      </w:tr>
    </w:tbl>
    <w:p w:rsidR="002E0C3C" w:rsidRDefault="002E0C3C" w:rsidP="002E0C3C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10"/>
          <w:szCs w:val="10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2E0C3C" w:rsidRPr="003305ED" w:rsidTr="002E0C3C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Desembargador Presidente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Desembargador Vice-Presidente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Desembargador Corregedor Geral da Justiça</w:t>
            </w:r>
          </w:p>
        </w:tc>
      </w:tr>
      <w:tr w:rsidR="002E0C3C" w:rsidRPr="003305ED" w:rsidTr="002E0C3C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C3C" w:rsidRPr="003305ED" w:rsidRDefault="002E0C3C" w:rsidP="00455D78">
            <w:pPr>
              <w:pStyle w:val="Marcador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2E0C3C" w:rsidRPr="008E0E9E" w:rsidRDefault="002E0C3C" w:rsidP="002E0C3C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sz w:val="10"/>
          <w:szCs w:val="10"/>
        </w:rPr>
      </w:pPr>
    </w:p>
    <w:sectPr w:rsidR="002E0C3C" w:rsidRPr="008E0E9E" w:rsidSect="00BF7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72" w:rsidRDefault="003E1D72" w:rsidP="0036114E">
      <w:pPr>
        <w:spacing w:after="0" w:line="240" w:lineRule="auto"/>
      </w:pPr>
      <w:r>
        <w:separator/>
      </w:r>
    </w:p>
  </w:endnote>
  <w:endnote w:type="continuationSeparator" w:id="0">
    <w:p w:rsidR="003E1D72" w:rsidRDefault="003E1D72" w:rsidP="0036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80" w:rsidRDefault="00A168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C" w:rsidRPr="008D764E" w:rsidRDefault="003E1D72" w:rsidP="002E0C3C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>
        <v:line id="_x0000_s2051" style="position:absolute;left:0;text-align:left;z-index:251660288" from="-4.95pt,.65pt" to="511.3pt,.65pt" strokecolor="silver" strokeweight="3pt"/>
      </w:pict>
    </w:r>
    <w:r w:rsidR="002E0C3C" w:rsidRPr="008D764E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E0C3C" w:rsidRPr="008D764E">
      <w:rPr>
        <w:rFonts w:ascii="Arial" w:hAnsi="Arial" w:cs="Arial"/>
        <w:sz w:val="16"/>
        <w:szCs w:val="16"/>
        <w:u w:val="single"/>
        <w:vertAlign w:val="superscript"/>
      </w:rPr>
      <w:t>o</w:t>
    </w:r>
    <w:r w:rsidR="002E0C3C" w:rsidRPr="008D764E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2E0C3C" w:rsidRPr="008D764E">
      <w:rPr>
        <w:rFonts w:ascii="Arial" w:hAnsi="Arial" w:cs="Arial"/>
        <w:sz w:val="16"/>
        <w:szCs w:val="16"/>
      </w:rPr>
      <w:t>Pág</w:t>
    </w:r>
    <w:proofErr w:type="spellEnd"/>
    <w:r w:rsidR="002E0C3C" w:rsidRPr="008D764E">
      <w:rPr>
        <w:rFonts w:ascii="Arial" w:hAnsi="Arial" w:cs="Arial"/>
        <w:sz w:val="16"/>
        <w:szCs w:val="16"/>
      </w:rPr>
      <w:t xml:space="preserve">: </w:t>
    </w:r>
    <w:r w:rsidR="009C0603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2E0C3C" w:rsidRPr="008D764E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C0603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BC2561">
      <w:rPr>
        <w:rStyle w:val="Nmerodepgina"/>
        <w:rFonts w:ascii="Arial" w:hAnsi="Arial" w:cs="Arial"/>
        <w:noProof/>
        <w:sz w:val="16"/>
        <w:szCs w:val="16"/>
      </w:rPr>
      <w:t>1</w:t>
    </w:r>
    <w:r w:rsidR="009C0603" w:rsidRPr="008D764E">
      <w:rPr>
        <w:rStyle w:val="Nmerodepgina"/>
        <w:rFonts w:ascii="Arial" w:hAnsi="Arial" w:cs="Arial"/>
        <w:sz w:val="16"/>
        <w:szCs w:val="16"/>
      </w:rPr>
      <w:fldChar w:fldCharType="end"/>
    </w:r>
    <w:r w:rsidR="002E0C3C" w:rsidRPr="008D764E">
      <w:rPr>
        <w:rStyle w:val="Nmerodepgina"/>
        <w:rFonts w:ascii="Arial" w:hAnsi="Arial" w:cs="Arial"/>
        <w:sz w:val="16"/>
        <w:szCs w:val="16"/>
      </w:rPr>
      <w:t>/</w:t>
    </w:r>
    <w:r w:rsidR="009C0603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2E0C3C" w:rsidRPr="008D764E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C0603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BC2561">
      <w:rPr>
        <w:rStyle w:val="Nmerodepgina"/>
        <w:rFonts w:ascii="Arial" w:hAnsi="Arial" w:cs="Arial"/>
        <w:noProof/>
        <w:sz w:val="16"/>
        <w:szCs w:val="16"/>
      </w:rPr>
      <w:t>1</w:t>
    </w:r>
    <w:r w:rsidR="009C0603" w:rsidRPr="008D764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80" w:rsidRDefault="00A168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72" w:rsidRDefault="003E1D72" w:rsidP="0036114E">
      <w:pPr>
        <w:spacing w:after="0" w:line="240" w:lineRule="auto"/>
      </w:pPr>
      <w:r>
        <w:separator/>
      </w:r>
    </w:p>
  </w:footnote>
  <w:footnote w:type="continuationSeparator" w:id="0">
    <w:p w:rsidR="003E1D72" w:rsidRDefault="003E1D72" w:rsidP="0036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80" w:rsidRDefault="00A168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2E0C3C" w:rsidTr="00A16880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0C3C" w:rsidRDefault="00A16880" w:rsidP="00A16880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0C3C" w:rsidRDefault="002E0C3C" w:rsidP="00455D7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Ata de Sessão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E0C3C" w:rsidRDefault="002E0C3C" w:rsidP="00455D7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E0C3C" w:rsidRPr="008E0E9E" w:rsidTr="00A16880">
      <w:trPr>
        <w:trHeight w:val="633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0C3C" w:rsidRDefault="002E0C3C" w:rsidP="00455D78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0C3C" w:rsidRDefault="002E0C3C" w:rsidP="00455D78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0C3C" w:rsidRDefault="002E0C3C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MOD-SEAPO-001-01</w:t>
          </w:r>
        </w:p>
        <w:p w:rsidR="002E0C3C" w:rsidRDefault="002E0C3C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2E0C3C" w:rsidRPr="002D7E5A" w:rsidRDefault="002E0C3C" w:rsidP="002E0C3C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80" w:rsidRDefault="00A1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436"/>
        </w:tabs>
        <w:ind w:left="396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488"/>
    <w:rsid w:val="00081E7F"/>
    <w:rsid w:val="000E09F5"/>
    <w:rsid w:val="001C7850"/>
    <w:rsid w:val="002E0C3C"/>
    <w:rsid w:val="002E2B4A"/>
    <w:rsid w:val="003305ED"/>
    <w:rsid w:val="00332558"/>
    <w:rsid w:val="0036114E"/>
    <w:rsid w:val="00362280"/>
    <w:rsid w:val="00394F88"/>
    <w:rsid w:val="003E1D72"/>
    <w:rsid w:val="004E62AD"/>
    <w:rsid w:val="00585DD2"/>
    <w:rsid w:val="005F53B1"/>
    <w:rsid w:val="00654F3E"/>
    <w:rsid w:val="006922E2"/>
    <w:rsid w:val="006B4626"/>
    <w:rsid w:val="006C6FD9"/>
    <w:rsid w:val="00766EC8"/>
    <w:rsid w:val="007E1404"/>
    <w:rsid w:val="008E6555"/>
    <w:rsid w:val="00902AC6"/>
    <w:rsid w:val="009C0603"/>
    <w:rsid w:val="00A16880"/>
    <w:rsid w:val="00A56F21"/>
    <w:rsid w:val="00B15528"/>
    <w:rsid w:val="00B15E20"/>
    <w:rsid w:val="00B976E0"/>
    <w:rsid w:val="00BC2561"/>
    <w:rsid w:val="00BC3488"/>
    <w:rsid w:val="00BF7FFD"/>
    <w:rsid w:val="00C71E45"/>
    <w:rsid w:val="00D0510D"/>
    <w:rsid w:val="00D054CD"/>
    <w:rsid w:val="00DE36BF"/>
    <w:rsid w:val="00E37A36"/>
    <w:rsid w:val="00E66686"/>
    <w:rsid w:val="00EF5D53"/>
    <w:rsid w:val="00F10751"/>
    <w:rsid w:val="00F23122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rcador1">
    <w:name w:val="Marcador 1"/>
    <w:basedOn w:val="Normal"/>
    <w:rsid w:val="00BC3488"/>
    <w:pPr>
      <w:numPr>
        <w:numId w:val="1"/>
      </w:numPr>
      <w:tabs>
        <w:tab w:val="clear" w:pos="436"/>
        <w:tab w:val="num" w:pos="869"/>
      </w:tabs>
      <w:spacing w:after="120" w:line="360" w:lineRule="auto"/>
      <w:ind w:left="829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1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14E"/>
  </w:style>
  <w:style w:type="paragraph" w:styleId="Rodap">
    <w:name w:val="footer"/>
    <w:basedOn w:val="Normal"/>
    <w:link w:val="RodapChar"/>
    <w:uiPriority w:val="99"/>
    <w:unhideWhenUsed/>
    <w:rsid w:val="00361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14E"/>
  </w:style>
  <w:style w:type="paragraph" w:styleId="Textodebalo">
    <w:name w:val="Balloon Text"/>
    <w:basedOn w:val="Normal"/>
    <w:link w:val="TextodebaloChar"/>
    <w:uiPriority w:val="99"/>
    <w:semiHidden/>
    <w:unhideWhenUsed/>
    <w:rsid w:val="0036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14E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36114E"/>
    <w:rPr>
      <w:rFonts w:cs="Times New Roman"/>
    </w:rPr>
  </w:style>
  <w:style w:type="table" w:styleId="Tabelacomgrade">
    <w:name w:val="Table Grid"/>
    <w:basedOn w:val="Tabelanormal"/>
    <w:uiPriority w:val="59"/>
    <w:rsid w:val="0069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rob</cp:lastModifiedBy>
  <cp:revision>16</cp:revision>
  <dcterms:created xsi:type="dcterms:W3CDTF">2012-04-13T16:06:00Z</dcterms:created>
  <dcterms:modified xsi:type="dcterms:W3CDTF">2013-02-20T15:48:00Z</dcterms:modified>
</cp:coreProperties>
</file>