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378"/>
        <w:gridCol w:w="3458"/>
        <w:gridCol w:w="281"/>
        <w:gridCol w:w="1629"/>
        <w:gridCol w:w="2568"/>
      </w:tblGrid>
      <w:tr w:rsidR="00B62687" w:rsidRPr="005733F3" w:rsidTr="005733F3">
        <w:trPr>
          <w:trHeight w:val="454"/>
        </w:trPr>
        <w:tc>
          <w:tcPr>
            <w:tcW w:w="2378" w:type="dxa"/>
            <w:shd w:val="clear" w:color="auto" w:fill="FFFFFF" w:themeFill="background1"/>
            <w:vAlign w:val="center"/>
          </w:tcPr>
          <w:p w:rsidR="00B62687" w:rsidRPr="005733F3" w:rsidRDefault="00BE436D" w:rsidP="00A4125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>Relatório</w:t>
            </w:r>
            <w:r w:rsidR="003B6AF6" w:rsidRPr="005733F3">
              <w:rPr>
                <w:rFonts w:ascii="Arial" w:hAnsi="Arial" w:cs="Arial"/>
                <w:b/>
                <w:sz w:val="22"/>
                <w:szCs w:val="22"/>
              </w:rPr>
              <w:t xml:space="preserve"> final</w:t>
            </w:r>
            <w:r w:rsidR="00B62687" w:rsidRPr="005733F3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B62687" w:rsidRPr="005733F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458" w:type="dxa"/>
            <w:shd w:val="clear" w:color="auto" w:fill="FFFFFF" w:themeFill="background1"/>
          </w:tcPr>
          <w:p w:rsidR="00B62687" w:rsidRPr="005733F3" w:rsidRDefault="00B6268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62687" w:rsidRPr="005733F3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:rsidR="00B62687" w:rsidRPr="005733F3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B62687" w:rsidRPr="005733F3" w:rsidRDefault="00B62687" w:rsidP="00B62687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687" w:rsidRPr="005733F3" w:rsidRDefault="00B6268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377"/>
        <w:gridCol w:w="3451"/>
        <w:gridCol w:w="281"/>
        <w:gridCol w:w="1642"/>
        <w:gridCol w:w="2563"/>
      </w:tblGrid>
      <w:tr w:rsidR="003B6AF6" w:rsidRPr="005733F3" w:rsidTr="005733F3">
        <w:trPr>
          <w:trHeight w:val="454"/>
        </w:trPr>
        <w:tc>
          <w:tcPr>
            <w:tcW w:w="2377" w:type="dxa"/>
            <w:shd w:val="clear" w:color="auto" w:fill="FFFFFF" w:themeFill="background1"/>
            <w:vAlign w:val="center"/>
          </w:tcPr>
          <w:p w:rsidR="003B6AF6" w:rsidRPr="005733F3" w:rsidRDefault="003B6AF6" w:rsidP="00A33500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 xml:space="preserve">Assunto do </w:t>
            </w:r>
            <w:r w:rsidR="00A33500" w:rsidRPr="005733F3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3451" w:type="dxa"/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3B6AF6" w:rsidRPr="005733F3" w:rsidRDefault="003B6AF6" w:rsidP="00A33500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733F3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o</w:t>
            </w:r>
            <w:r w:rsidRPr="005733F3">
              <w:rPr>
                <w:rFonts w:ascii="Arial" w:hAnsi="Arial" w:cs="Arial"/>
                <w:b/>
                <w:sz w:val="22"/>
                <w:szCs w:val="22"/>
              </w:rPr>
              <w:t xml:space="preserve"> do </w:t>
            </w:r>
            <w:r w:rsidR="00A33500" w:rsidRPr="005733F3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63" w:type="dxa"/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5733F3" w:rsidRDefault="004648E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385"/>
        <w:gridCol w:w="3449"/>
        <w:gridCol w:w="281"/>
        <w:gridCol w:w="1638"/>
        <w:gridCol w:w="2561"/>
      </w:tblGrid>
      <w:tr w:rsidR="003B6AF6" w:rsidRPr="005733F3" w:rsidTr="005733F3">
        <w:trPr>
          <w:trHeight w:val="454"/>
        </w:trPr>
        <w:tc>
          <w:tcPr>
            <w:tcW w:w="2385" w:type="dxa"/>
            <w:shd w:val="clear" w:color="auto" w:fill="FFFFFF" w:themeFill="background1"/>
            <w:vAlign w:val="center"/>
          </w:tcPr>
          <w:p w:rsidR="003B6AF6" w:rsidRPr="005733F3" w:rsidRDefault="003B6AF6" w:rsidP="00A33500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 xml:space="preserve">Responsável pelo </w:t>
            </w:r>
            <w:r w:rsidR="00A33500" w:rsidRPr="005733F3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3449" w:type="dxa"/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3B6AF6" w:rsidRPr="005733F3" w:rsidRDefault="003B6AF6" w:rsidP="00D84FD6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3F3">
              <w:rPr>
                <w:rFonts w:ascii="Arial" w:hAnsi="Arial" w:cs="Arial"/>
                <w:b/>
                <w:sz w:val="22"/>
                <w:szCs w:val="22"/>
              </w:rPr>
              <w:t>Unidade do TJAC</w:t>
            </w:r>
          </w:p>
        </w:tc>
        <w:tc>
          <w:tcPr>
            <w:tcW w:w="2561" w:type="dxa"/>
            <w:shd w:val="clear" w:color="auto" w:fill="FFFFFF" w:themeFill="background1"/>
          </w:tcPr>
          <w:p w:rsidR="003B6AF6" w:rsidRPr="005733F3" w:rsidRDefault="003B6AF6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5733F3" w:rsidRDefault="004648E0">
      <w:pPr>
        <w:pStyle w:val="Corpodetexto"/>
        <w:rPr>
          <w:rFonts w:ascii="Arial" w:hAnsi="Arial" w:cs="Arial"/>
          <w:sz w:val="16"/>
          <w:szCs w:val="16"/>
          <w:u w:val="single"/>
        </w:rPr>
      </w:pPr>
    </w:p>
    <w:p w:rsidR="00674640" w:rsidRPr="005733F3" w:rsidRDefault="00674640">
      <w:pPr>
        <w:pStyle w:val="Corpodetexto"/>
        <w:rPr>
          <w:rFonts w:ascii="Arial" w:hAnsi="Arial" w:cs="Arial"/>
          <w:sz w:val="24"/>
          <w:szCs w:val="24"/>
          <w:u w:val="single"/>
        </w:rPr>
      </w:pPr>
    </w:p>
    <w:p w:rsidR="00EC56FB" w:rsidRPr="005733F3" w:rsidRDefault="004648E0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5733F3">
        <w:rPr>
          <w:rFonts w:ascii="Arial" w:hAnsi="Arial" w:cs="Arial"/>
          <w:sz w:val="24"/>
          <w:szCs w:val="24"/>
        </w:rPr>
        <w:tab/>
      </w:r>
      <w:r w:rsidR="00BE436D" w:rsidRPr="005733F3">
        <w:rPr>
          <w:rFonts w:ascii="Arial" w:hAnsi="Arial" w:cs="Arial"/>
          <w:sz w:val="24"/>
          <w:szCs w:val="24"/>
        </w:rPr>
        <w:t>O seguinte relatório tem por</w:t>
      </w:r>
      <w:r w:rsidR="00EC56FB" w:rsidRPr="005733F3">
        <w:rPr>
          <w:rFonts w:ascii="Arial" w:hAnsi="Arial" w:cs="Arial"/>
          <w:sz w:val="24"/>
          <w:szCs w:val="24"/>
        </w:rPr>
        <w:t xml:space="preserve"> objetivo </w:t>
      </w:r>
      <w:r w:rsidR="003B6AF6" w:rsidRPr="005733F3">
        <w:rPr>
          <w:rFonts w:ascii="Arial" w:hAnsi="Arial" w:cs="Arial"/>
          <w:sz w:val="24"/>
          <w:szCs w:val="24"/>
        </w:rPr>
        <w:t>consolidar os objetivos e metas alcançados pelo</w:t>
      </w:r>
      <w:r w:rsidR="00BE436D" w:rsidRPr="005733F3">
        <w:rPr>
          <w:rFonts w:ascii="Arial" w:hAnsi="Arial" w:cs="Arial"/>
          <w:sz w:val="24"/>
          <w:szCs w:val="24"/>
        </w:rPr>
        <w:t xml:space="preserve"> </w:t>
      </w:r>
      <w:r w:rsidR="00A33500" w:rsidRPr="005733F3">
        <w:rPr>
          <w:rFonts w:ascii="Arial" w:hAnsi="Arial" w:cs="Arial"/>
          <w:sz w:val="24"/>
          <w:szCs w:val="24"/>
        </w:rPr>
        <w:t xml:space="preserve">PROGRAMA </w:t>
      </w:r>
      <w:r w:rsidR="008E5264" w:rsidRPr="005733F3">
        <w:rPr>
          <w:rFonts w:ascii="Arial" w:hAnsi="Arial" w:cs="Arial"/>
          <w:sz w:val="24"/>
          <w:szCs w:val="24"/>
        </w:rPr>
        <w:t xml:space="preserve"> n</w:t>
      </w:r>
      <w:r w:rsidR="008E5264" w:rsidRPr="005733F3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="008E5264" w:rsidRPr="005733F3">
        <w:rPr>
          <w:rFonts w:ascii="Arial" w:hAnsi="Arial" w:cs="Arial"/>
          <w:sz w:val="24"/>
          <w:szCs w:val="24"/>
        </w:rPr>
        <w:t xml:space="preserve"> .............do TJAC</w:t>
      </w:r>
      <w:r w:rsidR="00A33500" w:rsidRPr="005733F3">
        <w:rPr>
          <w:rFonts w:ascii="Arial" w:hAnsi="Arial" w:cs="Arial"/>
          <w:sz w:val="24"/>
          <w:szCs w:val="24"/>
        </w:rPr>
        <w:t>, no exercício .....</w:t>
      </w:r>
      <w:r w:rsidR="008E5264" w:rsidRPr="005733F3">
        <w:rPr>
          <w:rFonts w:ascii="Arial" w:hAnsi="Arial" w:cs="Arial"/>
          <w:sz w:val="24"/>
          <w:szCs w:val="24"/>
        </w:rPr>
        <w:t>.</w:t>
      </w:r>
    </w:p>
    <w:p w:rsidR="00EC56FB" w:rsidRPr="005733F3" w:rsidRDefault="00EC56FB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A equipe técnica da </w:t>
      </w:r>
      <w:r w:rsidR="008E5264"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Secretaria de </w:t>
      </w:r>
      <w:r w:rsidR="00A33500" w:rsidRPr="005733F3">
        <w:rPr>
          <w:rFonts w:ascii="Arial" w:hAnsi="Arial" w:cs="Arial"/>
          <w:sz w:val="24"/>
          <w:szCs w:val="24"/>
          <w:shd w:val="clear" w:color="auto" w:fill="FFFFFF"/>
        </w:rPr>
        <w:t>Programas Sociais</w:t>
      </w:r>
      <w:r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8E5264" w:rsidRPr="005733F3">
        <w:rPr>
          <w:rFonts w:ascii="Arial" w:hAnsi="Arial" w:cs="Arial"/>
          <w:sz w:val="24"/>
          <w:szCs w:val="24"/>
          <w:shd w:val="clear" w:color="auto" w:fill="FFFFFF"/>
        </w:rPr>
        <w:t>SEPSO</w:t>
      </w:r>
      <w:r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, deste Tribunal de Justiça, </w:t>
      </w:r>
      <w:r w:rsidR="008E5264"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r w:rsidRPr="005733F3">
        <w:rPr>
          <w:rFonts w:ascii="Arial" w:hAnsi="Arial" w:cs="Arial"/>
          <w:sz w:val="24"/>
          <w:szCs w:val="24"/>
          <w:shd w:val="clear" w:color="auto" w:fill="FFFFFF"/>
        </w:rPr>
        <w:t xml:space="preserve">formada pelos servidores </w:t>
      </w:r>
      <w:r w:rsidR="008E5264" w:rsidRPr="005733F3">
        <w:rPr>
          <w:rFonts w:ascii="Arial" w:hAnsi="Arial" w:cs="Arial"/>
          <w:sz w:val="24"/>
          <w:szCs w:val="24"/>
          <w:shd w:val="clear" w:color="auto" w:fill="FFFFFF"/>
        </w:rPr>
        <w:t>.....................</w:t>
      </w:r>
      <w:r w:rsidRPr="005733F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EC56FB" w:rsidRPr="006A233D" w:rsidTr="005733F3">
        <w:trPr>
          <w:trHeight w:hRule="exact" w:val="567"/>
        </w:trPr>
        <w:tc>
          <w:tcPr>
            <w:tcW w:w="10314" w:type="dxa"/>
            <w:shd w:val="clear" w:color="auto" w:fill="FFFFFF" w:themeFill="background1"/>
            <w:vAlign w:val="center"/>
          </w:tcPr>
          <w:p w:rsidR="00B62687" w:rsidRPr="006A233D" w:rsidRDefault="00312B88" w:rsidP="003B6AF6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b/>
                <w:sz w:val="22"/>
                <w:szCs w:val="22"/>
              </w:rPr>
              <w:t xml:space="preserve">Analise </w:t>
            </w:r>
            <w:r w:rsidR="003B6AF6" w:rsidRPr="006A233D">
              <w:rPr>
                <w:rFonts w:ascii="Arial" w:hAnsi="Arial" w:cs="Arial"/>
                <w:b/>
                <w:sz w:val="22"/>
                <w:szCs w:val="22"/>
              </w:rPr>
              <w:t>Final</w:t>
            </w:r>
          </w:p>
        </w:tc>
      </w:tr>
    </w:tbl>
    <w:p w:rsidR="001610EC" w:rsidRPr="006A233D" w:rsidRDefault="001610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2D417E" w:rsidRPr="006A233D" w:rsidTr="005733F3">
        <w:trPr>
          <w:trHeight w:hRule="exact"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2D417E" w:rsidRPr="006A233D" w:rsidRDefault="002D417E" w:rsidP="00166C21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Informações Referentes á Execução do Programa</w:t>
            </w:r>
          </w:p>
        </w:tc>
      </w:tr>
      <w:tr w:rsidR="002D417E" w:rsidRPr="006A233D" w:rsidTr="005733F3">
        <w:tc>
          <w:tcPr>
            <w:tcW w:w="10314" w:type="dxa"/>
            <w:shd w:val="clear" w:color="auto" w:fill="FFFFFF" w:themeFill="background1"/>
          </w:tcPr>
          <w:p w:rsidR="002D417E" w:rsidRPr="006A233D" w:rsidRDefault="002D417E" w:rsidP="00166C21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D417E" w:rsidRPr="006A233D" w:rsidRDefault="002D417E" w:rsidP="00166C21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D417E" w:rsidRPr="006A233D" w:rsidRDefault="002D417E" w:rsidP="00166C21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417E" w:rsidRPr="006A233D" w:rsidRDefault="002D417E">
      <w:pPr>
        <w:rPr>
          <w:rFonts w:ascii="Arial" w:hAnsi="Arial" w:cs="Arial"/>
          <w:sz w:val="22"/>
          <w:szCs w:val="22"/>
        </w:rPr>
      </w:pPr>
    </w:p>
    <w:p w:rsidR="002D417E" w:rsidRPr="006A233D" w:rsidRDefault="002D41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1610EC" w:rsidRPr="006A233D" w:rsidTr="005733F3">
        <w:trPr>
          <w:trHeight w:hRule="exact"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1610EC" w:rsidRPr="006A233D" w:rsidRDefault="003B6AF6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Dados Estatísticos</w:t>
            </w:r>
          </w:p>
        </w:tc>
      </w:tr>
      <w:tr w:rsidR="001610EC" w:rsidRPr="006A233D" w:rsidTr="005733F3">
        <w:tc>
          <w:tcPr>
            <w:tcW w:w="10314" w:type="dxa"/>
            <w:shd w:val="clear" w:color="auto" w:fill="FFFFFF" w:themeFill="background1"/>
          </w:tcPr>
          <w:p w:rsidR="001610EC" w:rsidRPr="006A233D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6A233D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71245" w:rsidRPr="006A233D" w:rsidRDefault="00A71245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10EC" w:rsidRPr="006A233D" w:rsidRDefault="001610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1610EC" w:rsidRPr="006A233D" w:rsidTr="005733F3">
        <w:trPr>
          <w:trHeight w:hRule="exact"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1610EC" w:rsidRPr="006A233D" w:rsidRDefault="003B6AF6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Gráficos</w:t>
            </w:r>
          </w:p>
        </w:tc>
      </w:tr>
      <w:tr w:rsidR="001610EC" w:rsidRPr="006A233D" w:rsidTr="005733F3">
        <w:tc>
          <w:tcPr>
            <w:tcW w:w="10314" w:type="dxa"/>
            <w:shd w:val="clear" w:color="auto" w:fill="FFFFFF" w:themeFill="background1"/>
          </w:tcPr>
          <w:p w:rsidR="001610EC" w:rsidRPr="006A233D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B6AF6" w:rsidRPr="006A233D" w:rsidRDefault="003B6AF6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71245" w:rsidRPr="006A233D" w:rsidRDefault="00A71245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10EC" w:rsidRPr="006A233D" w:rsidRDefault="001610EC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1610EC" w:rsidRPr="006A233D" w:rsidTr="005733F3">
        <w:trPr>
          <w:trHeight w:hRule="exact"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1610EC" w:rsidRPr="006A233D" w:rsidRDefault="003B6AF6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Custos Realizados</w:t>
            </w:r>
          </w:p>
        </w:tc>
      </w:tr>
      <w:tr w:rsidR="001610EC" w:rsidRPr="006A233D" w:rsidTr="005733F3">
        <w:tc>
          <w:tcPr>
            <w:tcW w:w="10314" w:type="dxa"/>
            <w:shd w:val="clear" w:color="auto" w:fill="FFFFFF" w:themeFill="background1"/>
          </w:tcPr>
          <w:p w:rsidR="00B62687" w:rsidRPr="006A233D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6A233D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71245" w:rsidRPr="006A233D" w:rsidRDefault="00A71245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6AF6" w:rsidRPr="006A233D" w:rsidRDefault="003B6AF6">
      <w:pPr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3B6AF6" w:rsidRPr="006A233D" w:rsidTr="005733F3">
        <w:trPr>
          <w:trHeight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3B6AF6" w:rsidRPr="006A233D" w:rsidRDefault="003B6AF6" w:rsidP="003B6AF6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Resultados Obtidos</w:t>
            </w:r>
          </w:p>
        </w:tc>
      </w:tr>
      <w:tr w:rsidR="003B6AF6" w:rsidRPr="006A233D" w:rsidTr="005733F3">
        <w:tc>
          <w:tcPr>
            <w:tcW w:w="10314" w:type="dxa"/>
            <w:shd w:val="clear" w:color="auto" w:fill="FFFFFF" w:themeFill="background1"/>
          </w:tcPr>
          <w:p w:rsidR="003B6AF6" w:rsidRPr="006A233D" w:rsidRDefault="003B6AF6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71245" w:rsidRPr="006A233D" w:rsidRDefault="00A71245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B6AF6" w:rsidRPr="006A233D" w:rsidRDefault="003B6AF6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79B9" w:rsidRPr="006A233D" w:rsidRDefault="004E79B9">
      <w:pPr>
        <w:rPr>
          <w:rFonts w:ascii="Arial" w:hAnsi="Arial" w:cs="Arial"/>
          <w:sz w:val="22"/>
          <w:szCs w:val="22"/>
        </w:rPr>
      </w:pPr>
    </w:p>
    <w:p w:rsidR="00D84FD6" w:rsidRPr="006A233D" w:rsidRDefault="00D84FD6" w:rsidP="00EC56FB">
      <w:pPr>
        <w:pStyle w:val="Corpodetexto"/>
        <w:spacing w:before="240" w:after="12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145"/>
        <w:gridCol w:w="7169"/>
      </w:tblGrid>
      <w:tr w:rsidR="00850F3C" w:rsidRPr="006A233D" w:rsidTr="005733F3">
        <w:trPr>
          <w:trHeight w:hRule="exact" w:val="454"/>
        </w:trPr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850F3C" w:rsidRPr="006A233D" w:rsidRDefault="00850F3C" w:rsidP="00353B3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b/>
                <w:sz w:val="22"/>
                <w:szCs w:val="22"/>
              </w:rPr>
              <w:t>Rio Branco, AC, ____ de _________ de 20XX</w:t>
            </w:r>
          </w:p>
        </w:tc>
      </w:tr>
      <w:tr w:rsidR="00850F3C" w:rsidRPr="006A233D" w:rsidTr="005733F3">
        <w:trPr>
          <w:trHeight w:val="1020"/>
        </w:trPr>
        <w:tc>
          <w:tcPr>
            <w:tcW w:w="3145" w:type="dxa"/>
            <w:shd w:val="clear" w:color="auto" w:fill="FFFFFF" w:themeFill="background1"/>
            <w:vAlign w:val="center"/>
          </w:tcPr>
          <w:p w:rsidR="00850F3C" w:rsidRPr="006A233D" w:rsidRDefault="00A4125D" w:rsidP="00A33500">
            <w:pPr>
              <w:pStyle w:val="Corpodetexto"/>
              <w:spacing w:before="24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b/>
                <w:sz w:val="22"/>
                <w:szCs w:val="22"/>
              </w:rPr>
              <w:t>SECRETARIA DE PROGRAMAS SOCIAIS</w:t>
            </w:r>
          </w:p>
        </w:tc>
        <w:tc>
          <w:tcPr>
            <w:tcW w:w="7169" w:type="dxa"/>
            <w:shd w:val="clear" w:color="auto" w:fill="FFFFFF" w:themeFill="background1"/>
            <w:vAlign w:val="bottom"/>
          </w:tcPr>
          <w:p w:rsidR="00850F3C" w:rsidRPr="006A233D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33D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:rsidR="00850F3C" w:rsidRPr="006A233D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79B9" w:rsidRPr="006A233D" w:rsidRDefault="004E79B9" w:rsidP="004E79B9">
      <w:pPr>
        <w:pStyle w:val="Corpodetexto"/>
        <w:spacing w:before="240" w:after="12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850F3C" w:rsidRPr="006A233D" w:rsidTr="005733F3">
        <w:trPr>
          <w:trHeight w:val="454"/>
        </w:trPr>
        <w:tc>
          <w:tcPr>
            <w:tcW w:w="10314" w:type="dxa"/>
            <w:shd w:val="clear" w:color="auto" w:fill="FFFFFF" w:themeFill="background1"/>
            <w:vAlign w:val="center"/>
          </w:tcPr>
          <w:p w:rsidR="00850F3C" w:rsidRPr="006A233D" w:rsidRDefault="00850F3C" w:rsidP="00BE436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3D">
              <w:rPr>
                <w:rFonts w:ascii="Arial" w:hAnsi="Arial" w:cs="Arial"/>
                <w:b/>
                <w:sz w:val="22"/>
                <w:szCs w:val="22"/>
              </w:rPr>
              <w:t xml:space="preserve">Anexos ao </w:t>
            </w:r>
            <w:r w:rsidR="00BE436D" w:rsidRPr="006A233D">
              <w:rPr>
                <w:rFonts w:ascii="Arial" w:hAnsi="Arial" w:cs="Arial"/>
                <w:b/>
                <w:sz w:val="22"/>
                <w:szCs w:val="22"/>
              </w:rPr>
              <w:t>Relatório</w:t>
            </w:r>
            <w:r w:rsidRPr="006A233D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312B88" w:rsidRPr="006A233D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o</w:t>
            </w:r>
            <w:r w:rsidRPr="006A233D">
              <w:rPr>
                <w:rFonts w:ascii="Arial" w:hAnsi="Arial" w:cs="Arial"/>
                <w:b/>
                <w:sz w:val="22"/>
                <w:szCs w:val="22"/>
              </w:rPr>
              <w:t>. XXX/20XX.</w:t>
            </w:r>
          </w:p>
        </w:tc>
      </w:tr>
    </w:tbl>
    <w:p w:rsidR="00850F3C" w:rsidRPr="006A233D" w:rsidRDefault="00850F3C">
      <w:pPr>
        <w:pStyle w:val="Corpodetexto"/>
        <w:spacing w:after="120"/>
        <w:jc w:val="left"/>
        <w:rPr>
          <w:rFonts w:ascii="Arial" w:hAnsi="Arial" w:cs="Arial"/>
          <w:b/>
          <w:sz w:val="22"/>
          <w:szCs w:val="22"/>
        </w:rPr>
      </w:pPr>
    </w:p>
    <w:p w:rsidR="00A37392" w:rsidRPr="006A233D" w:rsidRDefault="00A37392">
      <w:pPr>
        <w:pStyle w:val="Corpodetexto"/>
        <w:spacing w:after="120"/>
        <w:jc w:val="left"/>
        <w:rPr>
          <w:rFonts w:ascii="Arial" w:hAnsi="Arial" w:cs="Arial"/>
          <w:sz w:val="22"/>
          <w:szCs w:val="22"/>
        </w:rPr>
      </w:pPr>
    </w:p>
    <w:sectPr w:rsidR="00A37392" w:rsidRPr="006A233D" w:rsidSect="0071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D6" w:rsidRDefault="000A1AD6">
      <w:r>
        <w:separator/>
      </w:r>
    </w:p>
  </w:endnote>
  <w:endnote w:type="continuationSeparator" w:id="0">
    <w:p w:rsidR="000A1AD6" w:rsidRDefault="000A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E0" w:rsidRDefault="006D1FBB">
    <w:pPr>
      <w:pStyle w:val="Rodap"/>
      <w:framePr w:wrap="around" w:vAnchor="text" w:hAnchor="margin" w:xAlign="right" w:y="1"/>
    </w:pPr>
    <w:r>
      <w:fldChar w:fldCharType="begin"/>
    </w:r>
    <w:r w:rsidR="004648E0">
      <w:instrText xml:space="preserve">PAGE  </w:instrText>
    </w:r>
    <w:r>
      <w:fldChar w:fldCharType="end"/>
    </w:r>
  </w:p>
  <w:p w:rsidR="004648E0" w:rsidRDefault="004648E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3F3" w:rsidRDefault="006D1FBB" w:rsidP="005733F3">
    <w:pPr>
      <w:pStyle w:val="Rodap"/>
      <w:spacing w:before="60"/>
      <w:jc w:val="right"/>
      <w:rPr>
        <w:rFonts w:ascii="Arial" w:hAnsi="Arial" w:cs="Arial"/>
        <w:sz w:val="16"/>
        <w:szCs w:val="16"/>
      </w:rPr>
    </w:pPr>
    <w:r w:rsidRPr="006D1FBB">
      <w:pict>
        <v:line id="_x0000_s2056" style="position:absolute;left:0;text-align:left;z-index:1" from="-4.95pt,.65pt" to="511.3pt,.65pt" strokecolor="silver" strokeweight="3pt"/>
      </w:pict>
    </w:r>
    <w:r w:rsidR="005733F3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5733F3">
      <w:rPr>
        <w:rFonts w:ascii="Arial" w:hAnsi="Arial" w:cs="Arial"/>
        <w:sz w:val="16"/>
        <w:szCs w:val="16"/>
        <w:u w:val="single"/>
        <w:vertAlign w:val="superscript"/>
      </w:rPr>
      <w:t>o</w:t>
    </w:r>
    <w:r w:rsidR="005733F3">
      <w:rPr>
        <w:rFonts w:ascii="Arial" w:hAnsi="Arial" w:cs="Arial"/>
        <w:sz w:val="16"/>
        <w:szCs w:val="16"/>
      </w:rPr>
      <w:t xml:space="preserve"> 166/2012             Pág: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5733F3"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CC3290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5733F3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5733F3"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CC3290">
      <w:rPr>
        <w:rStyle w:val="Nmerodepgina"/>
        <w:rFonts w:ascii="Arial" w:hAnsi="Arial" w:cs="Arial"/>
        <w:noProof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90" w:rsidRDefault="00CC32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D6" w:rsidRDefault="000A1AD6">
      <w:r>
        <w:separator/>
      </w:r>
    </w:p>
  </w:footnote>
  <w:footnote w:type="continuationSeparator" w:id="0">
    <w:p w:rsidR="000A1AD6" w:rsidRDefault="000A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90" w:rsidRDefault="00CC329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2"/>
      <w:gridCol w:w="6816"/>
      <w:gridCol w:w="1702"/>
    </w:tblGrid>
    <w:tr w:rsidR="005733F3" w:rsidTr="00CC3290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33F3" w:rsidRDefault="00CC3290" w:rsidP="00CC3290">
          <w:pPr>
            <w:pStyle w:val="Cabealho"/>
            <w:ind w:left="-113" w:right="-113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3pt;height:90.3pt">
                <v:imagedata r:id="rId1" o:title="logomarca_poder_judiciario_vertical_preta_tjac_jan13"/>
              </v:shape>
            </w:pict>
          </w:r>
        </w:p>
      </w:tc>
      <w:tc>
        <w:tcPr>
          <w:tcW w:w="68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33F3" w:rsidRPr="006A233D" w:rsidRDefault="005733F3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6A233D">
            <w:rPr>
              <w:rFonts w:ascii="Arial" w:hAnsi="Arial" w:cs="Arial"/>
              <w:b/>
              <w:sz w:val="22"/>
              <w:szCs w:val="22"/>
              <w:lang w:eastAsia="en-US"/>
            </w:rPr>
            <w:t>Relatório Final Programa Social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5733F3" w:rsidRDefault="005733F3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Código:</w:t>
          </w:r>
        </w:p>
      </w:tc>
    </w:tr>
    <w:tr w:rsidR="005733F3" w:rsidTr="00CC3290">
      <w:trPr>
        <w:trHeight w:val="633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33F3" w:rsidRDefault="005733F3">
          <w:pPr>
            <w:rPr>
              <w:rFonts w:ascii="Arial" w:hAnsi="Arial" w:cs="Arial"/>
              <w:lang w:eastAsia="en-US"/>
            </w:rPr>
          </w:pPr>
        </w:p>
      </w:tc>
      <w:tc>
        <w:tcPr>
          <w:tcW w:w="68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33F3" w:rsidRDefault="005733F3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33F3" w:rsidRDefault="005733F3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 w:eastAsia="en-US"/>
            </w:rPr>
            <w:t>MOD-SEPSO-001-03</w:t>
          </w:r>
        </w:p>
        <w:p w:rsidR="005733F3" w:rsidRDefault="005733F3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 w:eastAsia="en-US"/>
            </w:rPr>
            <w:t>(V.00)</w:t>
          </w:r>
        </w:p>
      </w:tc>
    </w:tr>
  </w:tbl>
  <w:p w:rsidR="005733F3" w:rsidRDefault="005733F3" w:rsidP="005733F3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290" w:rsidRDefault="00CC329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E7"/>
    <w:rsid w:val="0007158E"/>
    <w:rsid w:val="000A1AD6"/>
    <w:rsid w:val="000C7957"/>
    <w:rsid w:val="000D773C"/>
    <w:rsid w:val="00103FA9"/>
    <w:rsid w:val="0011348D"/>
    <w:rsid w:val="001610EC"/>
    <w:rsid w:val="00166C21"/>
    <w:rsid w:val="001909DB"/>
    <w:rsid w:val="001D16F0"/>
    <w:rsid w:val="001E3343"/>
    <w:rsid w:val="00205CA9"/>
    <w:rsid w:val="00264D74"/>
    <w:rsid w:val="002A7B50"/>
    <w:rsid w:val="002D417E"/>
    <w:rsid w:val="002E21E2"/>
    <w:rsid w:val="00312B88"/>
    <w:rsid w:val="00316A25"/>
    <w:rsid w:val="00353B32"/>
    <w:rsid w:val="00374E29"/>
    <w:rsid w:val="003B6AF6"/>
    <w:rsid w:val="003C5DD8"/>
    <w:rsid w:val="00426B75"/>
    <w:rsid w:val="004648E0"/>
    <w:rsid w:val="00476F60"/>
    <w:rsid w:val="004E79B9"/>
    <w:rsid w:val="004F7D24"/>
    <w:rsid w:val="005733F3"/>
    <w:rsid w:val="00575A5E"/>
    <w:rsid w:val="006321E4"/>
    <w:rsid w:val="00674640"/>
    <w:rsid w:val="00684E92"/>
    <w:rsid w:val="006A09D0"/>
    <w:rsid w:val="006A233D"/>
    <w:rsid w:val="006B668F"/>
    <w:rsid w:val="006D1FBB"/>
    <w:rsid w:val="006D476D"/>
    <w:rsid w:val="006D562E"/>
    <w:rsid w:val="006F2CDC"/>
    <w:rsid w:val="0071397E"/>
    <w:rsid w:val="0071493B"/>
    <w:rsid w:val="00763147"/>
    <w:rsid w:val="007809C9"/>
    <w:rsid w:val="00850F3C"/>
    <w:rsid w:val="00860339"/>
    <w:rsid w:val="008A74DD"/>
    <w:rsid w:val="008E5264"/>
    <w:rsid w:val="00976D91"/>
    <w:rsid w:val="009D676C"/>
    <w:rsid w:val="009E2092"/>
    <w:rsid w:val="009E4863"/>
    <w:rsid w:val="009E714B"/>
    <w:rsid w:val="009F2124"/>
    <w:rsid w:val="00A16A93"/>
    <w:rsid w:val="00A33500"/>
    <w:rsid w:val="00A37392"/>
    <w:rsid w:val="00A4125D"/>
    <w:rsid w:val="00A43BE0"/>
    <w:rsid w:val="00A71245"/>
    <w:rsid w:val="00A72B74"/>
    <w:rsid w:val="00A745C9"/>
    <w:rsid w:val="00B62687"/>
    <w:rsid w:val="00BC0990"/>
    <w:rsid w:val="00BE436D"/>
    <w:rsid w:val="00C05BCE"/>
    <w:rsid w:val="00C31895"/>
    <w:rsid w:val="00CB51C6"/>
    <w:rsid w:val="00CC3290"/>
    <w:rsid w:val="00CD48D3"/>
    <w:rsid w:val="00D625E7"/>
    <w:rsid w:val="00D84FD6"/>
    <w:rsid w:val="00DD58FB"/>
    <w:rsid w:val="00E36B45"/>
    <w:rsid w:val="00EB5C74"/>
    <w:rsid w:val="00EC56FB"/>
    <w:rsid w:val="00EF6584"/>
    <w:rsid w:val="00F4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FB"/>
  </w:style>
  <w:style w:type="paragraph" w:styleId="Ttulo1">
    <w:name w:val="heading 1"/>
    <w:basedOn w:val="Normal"/>
    <w:next w:val="Normal"/>
    <w:qFormat/>
    <w:rsid w:val="00DD58FB"/>
    <w:pPr>
      <w:keepNext/>
      <w:spacing w:before="240"/>
      <w:ind w:firstLine="2835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58FB"/>
    <w:pPr>
      <w:keepNext/>
      <w:widowControl w:val="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D58FB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58FB"/>
    <w:pPr>
      <w:keepNext/>
      <w:spacing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5"/>
    </w:pPr>
    <w:rPr>
      <w:sz w:val="28"/>
      <w:u w:val="single"/>
    </w:rPr>
  </w:style>
  <w:style w:type="paragraph" w:styleId="Ttulo7">
    <w:name w:val="heading 7"/>
    <w:basedOn w:val="Normal"/>
    <w:next w:val="Normal"/>
    <w:qFormat/>
    <w:rsid w:val="00DD58FB"/>
    <w:pPr>
      <w:keepNext/>
      <w:spacing w:line="360" w:lineRule="auto"/>
      <w:ind w:left="1410"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qFormat/>
    <w:rsid w:val="00DD58FB"/>
    <w:pPr>
      <w:keepNext/>
      <w:numPr>
        <w:numId w:val="1"/>
      </w:numPr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DD58FB"/>
    <w:pPr>
      <w:keepNext/>
      <w:ind w:firstLine="1418"/>
      <w:jc w:val="both"/>
      <w:outlineLvl w:val="8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8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D58F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DD58FB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D58FB"/>
    <w:pPr>
      <w:ind w:left="2127"/>
    </w:pPr>
    <w:rPr>
      <w:sz w:val="28"/>
    </w:rPr>
  </w:style>
  <w:style w:type="character" w:styleId="Nmerodepgina">
    <w:name w:val="page number"/>
    <w:basedOn w:val="Fontepargpadro"/>
    <w:uiPriority w:val="99"/>
    <w:rsid w:val="00DD58FB"/>
  </w:style>
  <w:style w:type="paragraph" w:styleId="Recuodecorpodetexto2">
    <w:name w:val="Body Text Indent 2"/>
    <w:basedOn w:val="Normal"/>
    <w:semiHidden/>
    <w:rsid w:val="00DD58FB"/>
    <w:pPr>
      <w:spacing w:before="120"/>
      <w:ind w:firstLine="2835"/>
      <w:jc w:val="both"/>
    </w:pPr>
    <w:rPr>
      <w:sz w:val="28"/>
    </w:rPr>
  </w:style>
  <w:style w:type="paragraph" w:styleId="Textodenotaderodap">
    <w:name w:val="footnote text"/>
    <w:basedOn w:val="Normal"/>
    <w:semiHidden/>
    <w:rsid w:val="00DD58FB"/>
  </w:style>
  <w:style w:type="character" w:styleId="Refdenotaderodap">
    <w:name w:val="footnote reference"/>
    <w:basedOn w:val="Fontepargpadro"/>
    <w:semiHidden/>
    <w:rsid w:val="00DD58FB"/>
    <w:rPr>
      <w:vertAlign w:val="superscript"/>
    </w:rPr>
  </w:style>
  <w:style w:type="paragraph" w:styleId="Recuodecorpodetexto3">
    <w:name w:val="Body Text Indent 3"/>
    <w:basedOn w:val="Normal"/>
    <w:semiHidden/>
    <w:rsid w:val="00DD58FB"/>
    <w:pPr>
      <w:spacing w:before="240"/>
      <w:ind w:firstLine="2835"/>
      <w:jc w:val="both"/>
    </w:pPr>
    <w:rPr>
      <w:sz w:val="28"/>
      <w:u w:val="single"/>
    </w:rPr>
  </w:style>
  <w:style w:type="character" w:styleId="Hyperlink">
    <w:name w:val="Hyperlink"/>
    <w:basedOn w:val="Fontepargpadro"/>
    <w:semiHidden/>
    <w:rsid w:val="00DD58FB"/>
    <w:rPr>
      <w:color w:val="0000FF"/>
      <w:u w:val="single"/>
    </w:rPr>
  </w:style>
  <w:style w:type="paragraph" w:styleId="Corpodetexto2">
    <w:name w:val="Body Text 2"/>
    <w:basedOn w:val="Normal"/>
    <w:semiHidden/>
    <w:rsid w:val="00DD58FB"/>
    <w:pPr>
      <w:jc w:val="both"/>
    </w:pPr>
    <w:rPr>
      <w:b/>
      <w:sz w:val="28"/>
    </w:rPr>
  </w:style>
  <w:style w:type="paragraph" w:styleId="Corpodetexto3">
    <w:name w:val="Body Text 3"/>
    <w:basedOn w:val="Normal"/>
    <w:semiHidden/>
    <w:rsid w:val="00DD58FB"/>
    <w:pPr>
      <w:spacing w:line="360" w:lineRule="auto"/>
      <w:jc w:val="both"/>
    </w:pPr>
    <w:rPr>
      <w:i/>
      <w:sz w:val="24"/>
    </w:rPr>
  </w:style>
  <w:style w:type="character" w:styleId="HiperlinkVisitado">
    <w:name w:val="FollowedHyperlink"/>
    <w:basedOn w:val="Fontepargpadro"/>
    <w:semiHidden/>
    <w:rsid w:val="00DD58F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A5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C0990"/>
  </w:style>
  <w:style w:type="character" w:customStyle="1" w:styleId="RodapChar">
    <w:name w:val="Rodapé Char"/>
    <w:basedOn w:val="Fontepargpadro"/>
    <w:link w:val="Rodap"/>
    <w:uiPriority w:val="99"/>
    <w:locked/>
    <w:rsid w:val="004648E0"/>
  </w:style>
  <w:style w:type="table" w:styleId="Tabelacomgrade">
    <w:name w:val="Table Grid"/>
    <w:basedOn w:val="Tabelanormal"/>
    <w:uiPriority w:val="59"/>
    <w:rsid w:val="00464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9"/>
    <w:locked/>
    <w:rsid w:val="00EC56FB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EC56F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:  4761/2003</vt:lpstr>
    </vt:vector>
  </TitlesOfParts>
  <Company>Justiça Eleitoral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:  4761/2003</dc:title>
  <dc:creator>0000261552461</dc:creator>
  <cp:lastModifiedBy>patricia.nascimento</cp:lastModifiedBy>
  <cp:revision>14</cp:revision>
  <cp:lastPrinted>2011-04-25T18:20:00Z</cp:lastPrinted>
  <dcterms:created xsi:type="dcterms:W3CDTF">2012-04-22T23:26:00Z</dcterms:created>
  <dcterms:modified xsi:type="dcterms:W3CDTF">2013-01-15T16:23:00Z</dcterms:modified>
</cp:coreProperties>
</file>