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6170"/>
        <w:gridCol w:w="2329"/>
      </w:tblGrid>
      <w:tr w:rsidR="00E84B35">
        <w:trPr>
          <w:trHeight w:val="318"/>
        </w:trPr>
        <w:tc>
          <w:tcPr>
            <w:tcW w:w="1993" w:type="dxa"/>
            <w:vMerge w:val="restart"/>
            <w:tcBorders>
              <w:bottom w:val="single" w:sz="12" w:space="0" w:color="7F7F7F"/>
            </w:tcBorders>
          </w:tcPr>
          <w:p w:rsidR="00E84B35" w:rsidRDefault="002C3EA4">
            <w:pPr>
              <w:pStyle w:val="TableParagraph"/>
              <w:ind w:left="489"/>
              <w:rPr>
                <w:sz w:val="20"/>
              </w:rPr>
            </w:pPr>
            <w:bookmarkStart w:id="0" w:name="Ata_2092059"/>
            <w:bookmarkEnd w:id="0"/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9607" cy="6477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7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0" w:type="dxa"/>
            <w:vMerge w:val="restart"/>
            <w:tcBorders>
              <w:bottom w:val="single" w:sz="12" w:space="0" w:color="7F7F7F"/>
            </w:tcBorders>
          </w:tcPr>
          <w:p w:rsidR="00E84B35" w:rsidRDefault="00E84B35">
            <w:pPr>
              <w:pStyle w:val="TableParagraph"/>
              <w:spacing w:before="171"/>
              <w:rPr>
                <w:sz w:val="21"/>
              </w:rPr>
            </w:pPr>
          </w:p>
          <w:p w:rsidR="00E84B35" w:rsidRDefault="002C3EA4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Ata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Reunião</w:t>
            </w:r>
          </w:p>
        </w:tc>
        <w:tc>
          <w:tcPr>
            <w:tcW w:w="2329" w:type="dxa"/>
            <w:tcBorders>
              <w:right w:val="single" w:sz="12" w:space="0" w:color="7F7F7F"/>
            </w:tcBorders>
          </w:tcPr>
          <w:p w:rsidR="00E84B35" w:rsidRDefault="002C3EA4">
            <w:pPr>
              <w:pStyle w:val="TableParagraph"/>
              <w:spacing w:before="41"/>
              <w:ind w:left="836"/>
              <w:rPr>
                <w:sz w:val="21"/>
              </w:rPr>
            </w:pPr>
            <w:r>
              <w:rPr>
                <w:spacing w:val="-2"/>
                <w:sz w:val="21"/>
              </w:rPr>
              <w:t>Código:</w:t>
            </w:r>
          </w:p>
        </w:tc>
      </w:tr>
      <w:tr w:rsidR="00E84B35">
        <w:trPr>
          <w:trHeight w:val="714"/>
        </w:trPr>
        <w:tc>
          <w:tcPr>
            <w:tcW w:w="1993" w:type="dxa"/>
            <w:vMerge/>
            <w:tcBorders>
              <w:top w:val="nil"/>
              <w:bottom w:val="single" w:sz="12" w:space="0" w:color="7F7F7F"/>
            </w:tcBorders>
          </w:tcPr>
          <w:p w:rsidR="00E84B35" w:rsidRDefault="00E84B35">
            <w:pPr>
              <w:rPr>
                <w:sz w:val="2"/>
                <w:szCs w:val="2"/>
              </w:rPr>
            </w:pPr>
          </w:p>
        </w:tc>
        <w:tc>
          <w:tcPr>
            <w:tcW w:w="6170" w:type="dxa"/>
            <w:vMerge/>
            <w:tcBorders>
              <w:top w:val="nil"/>
              <w:bottom w:val="single" w:sz="12" w:space="0" w:color="7F7F7F"/>
            </w:tcBorders>
          </w:tcPr>
          <w:p w:rsidR="00E84B35" w:rsidRDefault="00E84B35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bottom w:val="single" w:sz="12" w:space="0" w:color="7F7F7F"/>
              <w:right w:val="single" w:sz="12" w:space="0" w:color="7F7F7F"/>
            </w:tcBorders>
          </w:tcPr>
          <w:p w:rsidR="00E84B35" w:rsidRDefault="002C3EA4">
            <w:pPr>
              <w:pStyle w:val="TableParagraph"/>
              <w:spacing w:before="113" w:line="249" w:lineRule="auto"/>
              <w:ind w:left="878" w:hanging="625"/>
              <w:rPr>
                <w:sz w:val="21"/>
              </w:rPr>
            </w:pPr>
            <w:r>
              <w:rPr>
                <w:spacing w:val="-2"/>
                <w:sz w:val="21"/>
              </w:rPr>
              <w:t>FOR-DIGES-004-04 (V.00)</w:t>
            </w:r>
          </w:p>
        </w:tc>
      </w:tr>
    </w:tbl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E84B35">
      <w:pPr>
        <w:pStyle w:val="Corpodetexto"/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392"/>
        <w:gridCol w:w="852"/>
        <w:gridCol w:w="6818"/>
      </w:tblGrid>
      <w:tr w:rsidR="00E84B35">
        <w:trPr>
          <w:trHeight w:val="786"/>
        </w:trPr>
        <w:tc>
          <w:tcPr>
            <w:tcW w:w="10250" w:type="dxa"/>
            <w:gridSpan w:val="4"/>
            <w:tcBorders>
              <w:right w:val="single" w:sz="12" w:space="0" w:color="7F7F7F"/>
            </w:tcBorders>
          </w:tcPr>
          <w:p w:rsidR="00E84B35" w:rsidRDefault="002C3EA4">
            <w:pPr>
              <w:pStyle w:val="TableParagraph"/>
              <w:spacing w:before="109"/>
              <w:ind w:left="3381" w:hanging="3091"/>
              <w:rPr>
                <w:b/>
                <w:sz w:val="24"/>
              </w:rPr>
            </w:pPr>
            <w:r>
              <w:rPr>
                <w:b/>
                <w:sz w:val="24"/>
              </w:rPr>
              <w:t>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reunião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Comitê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Saúde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(COEAS),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Corregedoria-Geral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Sindicato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 Médicos do Acre (SINDMEC/AC)</w:t>
            </w:r>
          </w:p>
        </w:tc>
      </w:tr>
      <w:tr w:rsidR="00E84B35">
        <w:trPr>
          <w:trHeight w:val="1026"/>
        </w:trPr>
        <w:tc>
          <w:tcPr>
            <w:tcW w:w="2580" w:type="dxa"/>
            <w:gridSpan w:val="2"/>
          </w:tcPr>
          <w:p w:rsidR="00E84B35" w:rsidRDefault="00E84B35">
            <w:pPr>
              <w:pStyle w:val="TableParagraph"/>
              <w:spacing w:before="85"/>
              <w:rPr>
                <w:sz w:val="24"/>
              </w:rPr>
            </w:pPr>
          </w:p>
          <w:p w:rsidR="00E84B35" w:rsidRDefault="002C3EA4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07/05/2025</w:t>
            </w:r>
          </w:p>
        </w:tc>
        <w:tc>
          <w:tcPr>
            <w:tcW w:w="852" w:type="dxa"/>
          </w:tcPr>
          <w:p w:rsidR="00E84B35" w:rsidRDefault="002C3EA4">
            <w:pPr>
              <w:pStyle w:val="TableParagraph"/>
              <w:spacing w:before="229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Horário: </w:t>
            </w:r>
            <w:r>
              <w:rPr>
                <w:spacing w:val="-4"/>
                <w:sz w:val="24"/>
              </w:rPr>
              <w:t>14h</w:t>
            </w:r>
          </w:p>
        </w:tc>
        <w:tc>
          <w:tcPr>
            <w:tcW w:w="6818" w:type="dxa"/>
            <w:tcBorders>
              <w:right w:val="single" w:sz="12" w:space="0" w:color="7F7F7F"/>
            </w:tcBorders>
          </w:tcPr>
          <w:p w:rsidR="00E84B35" w:rsidRDefault="00E84B35">
            <w:pPr>
              <w:pStyle w:val="TableParagraph"/>
              <w:spacing w:before="85"/>
              <w:rPr>
                <w:sz w:val="24"/>
              </w:rPr>
            </w:pPr>
          </w:p>
          <w:p w:rsidR="00E84B35" w:rsidRDefault="002C3EA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Local: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TJAC)</w:t>
            </w:r>
          </w:p>
        </w:tc>
      </w:tr>
      <w:tr w:rsidR="00E84B35">
        <w:trPr>
          <w:trHeight w:val="739"/>
        </w:trPr>
        <w:tc>
          <w:tcPr>
            <w:tcW w:w="10250" w:type="dxa"/>
            <w:gridSpan w:val="4"/>
            <w:tcBorders>
              <w:bottom w:val="nil"/>
              <w:right w:val="single" w:sz="12" w:space="0" w:color="7F7F7F"/>
            </w:tcBorders>
          </w:tcPr>
          <w:p w:rsidR="00E84B35" w:rsidRDefault="002C3EA4">
            <w:pPr>
              <w:pStyle w:val="TableParagraph"/>
              <w:spacing w:before="189" w:line="270" w:lineRule="atLeast"/>
              <w:ind w:left="9"/>
              <w:rPr>
                <w:sz w:val="24"/>
              </w:rPr>
            </w:pPr>
            <w:hyperlink r:id="rId8">
              <w:r>
                <w:rPr>
                  <w:sz w:val="24"/>
                </w:rPr>
                <w:t>Link</w:t>
              </w:r>
              <w:r>
                <w:rPr>
                  <w:spacing w:val="-13"/>
                  <w:sz w:val="24"/>
                </w:rPr>
                <w:t xml:space="preserve"> </w:t>
              </w:r>
              <w:r>
                <w:rPr>
                  <w:sz w:val="24"/>
                </w:rPr>
                <w:t>da</w:t>
              </w:r>
              <w:r>
                <w:rPr>
                  <w:spacing w:val="-13"/>
                  <w:sz w:val="24"/>
                </w:rPr>
                <w:t xml:space="preserve"> </w:t>
              </w:r>
              <w:r>
                <w:rPr>
                  <w:sz w:val="24"/>
                </w:rPr>
                <w:t>gravação: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color w:val="0000ED"/>
                  <w:sz w:val="24"/>
                  <w:u w:val="single" w:color="0000ED"/>
                </w:rPr>
                <w:t>https://drive.google.com/file/d/157-vQXGrPGBrHvIZzhHFgDUaOAjir0x-/view?</w:t>
              </w:r>
              <w:r>
                <w:rPr>
                  <w:color w:val="0000ED"/>
                  <w:sz w:val="24"/>
                </w:rPr>
                <w:t xml:space="preserve"> </w:t>
              </w:r>
              <w:r>
                <w:rPr>
                  <w:color w:val="0000ED"/>
                  <w:spacing w:val="-2"/>
                  <w:sz w:val="24"/>
                </w:rPr>
                <w:t>usp=sharing</w:t>
              </w:r>
            </w:hyperlink>
          </w:p>
        </w:tc>
      </w:tr>
      <w:tr w:rsidR="00E84B35">
        <w:trPr>
          <w:trHeight w:val="270"/>
        </w:trPr>
        <w:tc>
          <w:tcPr>
            <w:tcW w:w="1188" w:type="dxa"/>
            <w:tcBorders>
              <w:top w:val="single" w:sz="6" w:space="0" w:color="0000ED"/>
              <w:bottom w:val="single" w:sz="12" w:space="0" w:color="7F7F7F"/>
              <w:right w:val="nil"/>
            </w:tcBorders>
          </w:tcPr>
          <w:p w:rsidR="00E84B35" w:rsidRDefault="00E84B35">
            <w:pPr>
              <w:pStyle w:val="TableParagraph"/>
              <w:rPr>
                <w:sz w:val="20"/>
              </w:rPr>
            </w:pPr>
          </w:p>
        </w:tc>
        <w:tc>
          <w:tcPr>
            <w:tcW w:w="9062" w:type="dxa"/>
            <w:gridSpan w:val="3"/>
            <w:tcBorders>
              <w:top w:val="nil"/>
              <w:left w:val="nil"/>
              <w:bottom w:val="single" w:sz="12" w:space="0" w:color="7F7F7F"/>
              <w:right w:val="single" w:sz="12" w:space="0" w:color="7F7F7F"/>
            </w:tcBorders>
          </w:tcPr>
          <w:p w:rsidR="00E84B35" w:rsidRDefault="00E84B35">
            <w:pPr>
              <w:pStyle w:val="TableParagraph"/>
              <w:rPr>
                <w:sz w:val="20"/>
              </w:rPr>
            </w:pPr>
          </w:p>
        </w:tc>
      </w:tr>
    </w:tbl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4F74C8">
      <w:pPr>
        <w:pStyle w:val="Corpodetexto"/>
        <w:rPr>
          <w:rFonts w:ascii="Times New Roman"/>
          <w:sz w:val="20"/>
        </w:rPr>
      </w:pPr>
      <w:r>
        <w:rPr>
          <w:rFonts w:ascii="Times New Roman"/>
          <w:sz w:val="20"/>
        </w:rPr>
        <w:t>Observa</w:t>
      </w:r>
      <w:r>
        <w:rPr>
          <w:rFonts w:ascii="Times New Roman"/>
          <w:sz w:val="20"/>
        </w:rPr>
        <w:t>çã</w:t>
      </w:r>
      <w:r>
        <w:rPr>
          <w:rFonts w:ascii="Times New Roman"/>
          <w:sz w:val="20"/>
        </w:rPr>
        <w:t>o: imagem indispon</w:t>
      </w:r>
      <w:r>
        <w:rPr>
          <w:rFonts w:ascii="Times New Roman"/>
          <w:sz w:val="20"/>
        </w:rPr>
        <w:t>í</w:t>
      </w:r>
      <w:r>
        <w:rPr>
          <w:rFonts w:ascii="Times New Roman"/>
          <w:sz w:val="20"/>
        </w:rPr>
        <w:t>vel para arquivo em formato rtf. Imagem dispon</w:t>
      </w:r>
      <w:r>
        <w:rPr>
          <w:rFonts w:ascii="Times New Roman"/>
          <w:sz w:val="20"/>
        </w:rPr>
        <w:t>í</w:t>
      </w:r>
      <w:r>
        <w:rPr>
          <w:rFonts w:ascii="Times New Roman"/>
          <w:sz w:val="20"/>
        </w:rPr>
        <w:t>vel em arquivo em pdf.</w:t>
      </w:r>
      <w:bookmarkStart w:id="1" w:name="_GoBack"/>
      <w:bookmarkEnd w:id="1"/>
    </w:p>
    <w:p w:rsidR="00E84B35" w:rsidRDefault="002C3EA4">
      <w:pPr>
        <w:pStyle w:val="Corpodetexto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186055</wp:posOffset>
                </wp:positionV>
                <wp:extent cx="6722745" cy="5526405"/>
                <wp:effectExtent l="0" t="0" r="1905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5526405"/>
                          <a:chOff x="0" y="0"/>
                          <a:chExt cx="6722745" cy="5526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227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7620">
                                <a:moveTo>
                                  <a:pt x="6715093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722715" y="0"/>
                                </a:lnTo>
                                <a:lnTo>
                                  <a:pt x="6715093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518419"/>
                            <a:ext cx="67227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7620">
                                <a:moveTo>
                                  <a:pt x="672271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722715" y="0"/>
                                </a:lnTo>
                                <a:lnTo>
                                  <a:pt x="672271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552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526405">
                                <a:moveTo>
                                  <a:pt x="0" y="5526041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5518419"/>
                                </a:lnTo>
                                <a:lnTo>
                                  <a:pt x="0" y="5526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715093" y="0"/>
                            <a:ext cx="7620" cy="552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526405">
                                <a:moveTo>
                                  <a:pt x="7622" y="5526041"/>
                                </a:moveTo>
                                <a:lnTo>
                                  <a:pt x="0" y="5526041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5526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2" y="7622"/>
                            <a:ext cx="67075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7620">
                                <a:moveTo>
                                  <a:pt x="669984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707471" y="0"/>
                                </a:lnTo>
                                <a:lnTo>
                                  <a:pt x="669984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22" y="495438"/>
                            <a:ext cx="67075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7620">
                                <a:moveTo>
                                  <a:pt x="6707471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707471" y="0"/>
                                </a:lnTo>
                                <a:lnTo>
                                  <a:pt x="6707471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2" y="7622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0" y="495438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87816"/>
                                </a:lnTo>
                                <a:lnTo>
                                  <a:pt x="0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22" y="503060"/>
                            <a:ext cx="67075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7620">
                                <a:moveTo>
                                  <a:pt x="669984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707471" y="0"/>
                                </a:lnTo>
                                <a:lnTo>
                                  <a:pt x="669984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22" y="5510797"/>
                            <a:ext cx="67075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7620">
                                <a:moveTo>
                                  <a:pt x="6707471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707471" y="0"/>
                                </a:lnTo>
                                <a:lnTo>
                                  <a:pt x="6707471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22" y="503060"/>
                            <a:ext cx="7620" cy="501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015865">
                                <a:moveTo>
                                  <a:pt x="0" y="5015359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5007736"/>
                                </a:lnTo>
                                <a:lnTo>
                                  <a:pt x="0" y="5015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07471" y="503060"/>
                            <a:ext cx="7620" cy="501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015865">
                                <a:moveTo>
                                  <a:pt x="7622" y="5015359"/>
                                </a:moveTo>
                                <a:lnTo>
                                  <a:pt x="0" y="5015359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5015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22" y="7621"/>
                            <a:ext cx="6707505" cy="495934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:rsidR="00E84B35" w:rsidRDefault="002C3EA4">
                              <w:pPr>
                                <w:spacing w:before="244"/>
                                <w:ind w:right="1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Print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imagem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reunião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4.5pt;margin-top:14.65pt;width:529.35pt;height:435.15pt;z-index:-15728640;mso-wrap-distance-left:0;mso-wrap-distance-right:0;mso-position-horizontal-relative:page" coordsize="67227,5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">
                <v:shape id="Graphic 5" o:spid="_x0000_s1027" style="position:absolute;width:67227;height:76;visibility:visible;mso-wrap-style:square;v-text-anchor:top" coordsize="6722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" path="m6715093,7622l,7622,,,6722715,r-7622,7622xe" fillcolor="#7f7f7f" stroked="f">
                  <v:path arrowok="t"/>
                </v:shape>
                <v:shape id="Graphic 6" o:spid="_x0000_s1028" style="position:absolute;top:55184;width:67227;height:76;visibility:visible;mso-wrap-style:square;v-text-anchor:top" coordsize="6722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" path="m6722715,7622l,7622,7622,,6722715,r,7622xe" fillcolor="#2b2b2b" stroked="f">
                  <v:path arrowok="t"/>
                </v:shape>
                <v:shape id="Graphic 7" o:spid="_x0000_s1029" style="position:absolute;width:76;height:55264;visibility:visible;mso-wrap-style:square;v-text-anchor:top" coordsize="7620,552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" path="m,5526041l,,7622,r,5518419l,5526041xe" fillcolor="#7f7f7f" stroked="f">
                  <v:path arrowok="t"/>
                </v:shape>
                <v:shape id="Graphic 8" o:spid="_x0000_s1030" style="position:absolute;left:67150;width:77;height:55264;visibility:visible;mso-wrap-style:square;v-text-anchor:top" coordsize="7620,552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" path="m7622,5526041r-7622,l,7622,7622,r,5526041xe" fillcolor="#2b2b2b" stroked="f">
                  <v:path arrowok="t"/>
                </v:shape>
                <v:shape id="Graphic 9" o:spid="_x0000_s1031" style="position:absolute;left:76;top:76;width:67075;height:76;visibility:visible;mso-wrap-style:square;v-text-anchor:top" coordsize="67075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" path="m6699848,7622l,7622,,,6707471,r-7623,7622xe" fillcolor="#888" stroked="f">
                  <v:path arrowok="t"/>
                </v:shape>
                <v:shape id="Graphic 10" o:spid="_x0000_s1032" style="position:absolute;left:76;top:4954;width:67075;height:76;visibility:visible;mso-wrap-style:square;v-text-anchor:top" coordsize="67075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" path="m6707471,7622l,7622,7622,,6707471,r,7622xe" fillcolor="#dcdcdc" stroked="f">
                  <v:path arrowok="t"/>
                </v:shape>
                <v:shape id="Graphic 11" o:spid="_x0000_s1033" style="position:absolute;left:76;top:76;width:76;height:4959;visibility:visible;mso-wrap-style:square;v-text-anchor:top" coordsize="762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" path="m,495438l,,7622,r,487816l,495438xe" fillcolor="#888" stroked="f">
                  <v:path arrowok="t"/>
                </v:shape>
                <v:shape id="Graphic 12" o:spid="_x0000_s1034" style="position:absolute;left:76;top:5030;width:67075;height:76;visibility:visible;mso-wrap-style:square;v-text-anchor:top" coordsize="67075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" path="m6699848,7622l,7622,,,6707471,r-7623,7622xe" fillcolor="#2b2b2b" stroked="f">
                  <v:path arrowok="t"/>
                </v:shape>
                <v:shape id="Graphic 13" o:spid="_x0000_s1035" style="position:absolute;left:76;top:55107;width:67075;height:77;visibility:visible;mso-wrap-style:square;v-text-anchor:top" coordsize="67075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" path="m6707471,7622l,7622,7622,,6707471,r,7622xe" fillcolor="#7f7f7f" stroked="f">
                  <v:path arrowok="t"/>
                </v:shape>
                <v:shape id="Graphic 14" o:spid="_x0000_s1036" style="position:absolute;left:76;top:5030;width:76;height:50159;visibility:visible;mso-wrap-style:square;v-text-anchor:top" coordsize="7620,501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" path="m,5015359l,,7622,r,5007736l,5015359xe" fillcolor="#2b2b2b" stroked="f">
                  <v:path arrowok="t"/>
                </v:shape>
                <v:shape id="Graphic 15" o:spid="_x0000_s1037" style="position:absolute;left:67074;top:5030;width:76;height:50159;visibility:visible;mso-wrap-style:square;v-text-anchor:top" coordsize="7620,501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" path="m7622,5015359r-7622,l,7622,7622,r,5015359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8" type="#_x0000_t202" style="position:absolute;left:76;top:76;width:67075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" fillcolor="#dcdcdc" stroked="f">
                  <v:textbox inset="0,0,0,0">
                    <w:txbxContent>
                      <w:p w:rsidR="00E84B35" w:rsidRDefault="002C3EA4">
                        <w:pPr>
                          <w:spacing w:before="244"/>
                          <w:ind w:right="1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Print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imagem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reunião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2C3EA4">
      <w:pPr>
        <w:pStyle w:val="Corpodetexto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187947</wp:posOffset>
                </wp:positionV>
                <wp:extent cx="6677025" cy="25971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259715"/>
                          <a:chOff x="0" y="0"/>
                          <a:chExt cx="6677025" cy="259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8" y="8"/>
                            <a:ext cx="667702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259715">
                                <a:moveTo>
                                  <a:pt x="6676987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59143"/>
                                </a:lnTo>
                                <a:lnTo>
                                  <a:pt x="7620" y="259143"/>
                                </a:lnTo>
                                <a:lnTo>
                                  <a:pt x="7620" y="7620"/>
                                </a:lnTo>
                                <a:lnTo>
                                  <a:pt x="6669367" y="7620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9360" y="0"/>
                            <a:ext cx="762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59715">
                                <a:moveTo>
                                  <a:pt x="7622" y="259152"/>
                                </a:moveTo>
                                <a:lnTo>
                                  <a:pt x="0" y="25915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259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B1F94" id="Group 18" o:spid="_x0000_s1026" style="position:absolute;margin-left:34.5pt;margin-top:14.8pt;width:525.75pt;height:20.45pt;z-index:-15728128;mso-wrap-distance-left:0;mso-wrap-distance-right:0;mso-position-horizontal-relative:page" coordsize="66770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">
                <v:shape id="Graphic 19" o:spid="_x0000_s1027" style="position:absolute;width:66770;height:2597;visibility:visible;mso-wrap-style:square;v-text-anchor:top" coordsize="667702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" path="m6676987,l7620,,,,,7620,,259143r7620,l7620,7620r6661747,l6676987,xe" fillcolor="#7f7f7f" stroked="f">
                  <v:path arrowok="t"/>
                </v:shape>
                <v:shape id="Graphic 20" o:spid="_x0000_s1028" style="position:absolute;left:66693;width:76;height:2597;visibility:visible;mso-wrap-style:square;v-text-anchor:top" coordsize="762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" path="m7622,259152r-7622,l,7622,7622,r,259152xe" fillcolor="#2b2b2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4B35" w:rsidRDefault="00E84B35">
      <w:pPr>
        <w:pStyle w:val="Corpodetexto"/>
        <w:rPr>
          <w:rFonts w:ascii="Times New Roman"/>
          <w:sz w:val="20"/>
        </w:rPr>
        <w:sectPr w:rsidR="00E84B35">
          <w:footerReference w:type="default" r:id="rId9"/>
          <w:type w:val="continuous"/>
          <w:pgSz w:w="11900" w:h="16840"/>
          <w:pgMar w:top="800" w:right="566" w:bottom="380" w:left="566" w:header="0" w:footer="181" w:gutter="0"/>
          <w:pgNumType w:start="1"/>
          <w:cols w:space="720"/>
        </w:sectPr>
      </w:pPr>
    </w:p>
    <w:p w:rsidR="00E84B35" w:rsidRDefault="002C3EA4">
      <w:pPr>
        <w:spacing w:before="74"/>
        <w:ind w:right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361949</wp:posOffset>
                </wp:positionV>
                <wp:extent cx="6677025" cy="997013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9970135"/>
                          <a:chOff x="0" y="0"/>
                          <a:chExt cx="6677025" cy="99701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620" cy="997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0135">
                                <a:moveTo>
                                  <a:pt x="7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741"/>
                                </a:lnTo>
                                <a:lnTo>
                                  <a:pt x="7622" y="996974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69361" y="0"/>
                            <a:ext cx="7620" cy="997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0135">
                                <a:moveTo>
                                  <a:pt x="7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741"/>
                                </a:lnTo>
                                <a:lnTo>
                                  <a:pt x="7622" y="996974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22" y="0"/>
                            <a:ext cx="6661784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587375">
                                <a:moveTo>
                                  <a:pt x="6661738" y="586903"/>
                                </a:moveTo>
                                <a:lnTo>
                                  <a:pt x="0" y="586903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58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622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622" y="57928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622" y="0"/>
                            <a:ext cx="762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87375">
                                <a:moveTo>
                                  <a:pt x="0" y="586903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579281"/>
                                </a:lnTo>
                                <a:lnTo>
                                  <a:pt x="0" y="58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61738" y="0"/>
                            <a:ext cx="762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87375">
                                <a:moveTo>
                                  <a:pt x="7622" y="586903"/>
                                </a:moveTo>
                                <a:lnTo>
                                  <a:pt x="0" y="586903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58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611" y="586905"/>
                            <a:ext cx="6661784" cy="938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9383395">
                                <a:moveTo>
                                  <a:pt x="6661747" y="0"/>
                                </a:moveTo>
                                <a:lnTo>
                                  <a:pt x="7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9382836"/>
                                </a:lnTo>
                                <a:lnTo>
                                  <a:pt x="7632" y="9382836"/>
                                </a:lnTo>
                                <a:lnTo>
                                  <a:pt x="7632" y="7632"/>
                                </a:lnTo>
                                <a:lnTo>
                                  <a:pt x="6654127" y="7632"/>
                                </a:lnTo>
                                <a:lnTo>
                                  <a:pt x="666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61738" y="586903"/>
                            <a:ext cx="7620" cy="938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83395">
                                <a:moveTo>
                                  <a:pt x="7622" y="9382837"/>
                                </a:moveTo>
                                <a:lnTo>
                                  <a:pt x="0" y="9382837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9382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B36C6" id="Group 21" o:spid="_x0000_s1026" style="position:absolute;margin-left:34.5pt;margin-top:28.5pt;width:525.75pt;height:785.05pt;z-index:-15857664;mso-wrap-distance-left:0;mso-wrap-distance-right:0;mso-position-horizontal-relative:page;mso-position-vertical-relative:page" coordsize="66770,9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">
                <v:shape id="Graphic 22" o:spid="_x0000_s1027" style="position:absolute;width:76;height:99701;visibility:visible;mso-wrap-style:square;v-text-anchor:top" coordsize="7620,997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" path="m7622,l,,,9969741r7622,l7622,xe" fillcolor="#7f7f7f" stroked="f">
                  <v:path arrowok="t"/>
                </v:shape>
                <v:shape id="Graphic 23" o:spid="_x0000_s1028" style="position:absolute;left:66693;width:76;height:99701;visibility:visible;mso-wrap-style:square;v-text-anchor:top" coordsize="7620,997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" path="m7622,l,,,9969741r7622,l7622,xe" fillcolor="#2b2b2b" stroked="f">
                  <v:path arrowok="t"/>
                </v:shape>
                <v:shape id="Graphic 24" o:spid="_x0000_s1029" style="position:absolute;left:76;width:66618;height:5873;visibility:visible;mso-wrap-style:square;v-text-anchor:top" coordsize="6661784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" path="m6661738,586903l,586903,,,6661738,r,586903xe" fillcolor="#dcdcdc" stroked="f">
                  <v:path arrowok="t"/>
                </v:shape>
                <v:shape id="Graphic 25" o:spid="_x0000_s1030" style="position:absolute;left:76;width:66618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" path="m6654116,7622l,7622,,,6661738,r-7622,7622xe" fillcolor="#888" stroked="f">
                  <v:path arrowok="t"/>
                </v:shape>
                <v:shape id="Graphic 26" o:spid="_x0000_s1031" style="position:absolute;left:76;top:5792;width:66618;height:77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" path="m6661738,7622l,7622,7622,,6661738,r,7622xe" fillcolor="#dcdcdc" stroked="f">
                  <v:path arrowok="t"/>
                </v:shape>
                <v:shape id="Graphic 27" o:spid="_x0000_s1032" style="position:absolute;left:76;width:76;height:5873;visibility:visible;mso-wrap-style:square;v-text-anchor:top" coordsize="762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" path="m,586903l,,7622,r,579281l,586903xe" fillcolor="#888" stroked="f">
                  <v:path arrowok="t"/>
                </v:shape>
                <v:shape id="Graphic 28" o:spid="_x0000_s1033" style="position:absolute;left:66617;width:76;height:5873;visibility:visible;mso-wrap-style:square;v-text-anchor:top" coordsize="762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" path="m7622,586903r-7622,l,7622,7622,r,586903xe" fillcolor="#dcdcdc" stroked="f">
                  <v:path arrowok="t"/>
                </v:shape>
                <v:shape id="Graphic 29" o:spid="_x0000_s1034" style="position:absolute;left:76;top:5869;width:66617;height:93834;visibility:visible;mso-wrap-style:square;v-text-anchor:top" coordsize="6661784,938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" path="m6661747,l7632,,,,,7632,,9382836r7632,l7632,7632r6646495,l6661747,xe" fillcolor="#2b2b2b" stroked="f">
                  <v:path arrowok="t"/>
                </v:shape>
                <v:shape id="Graphic 30" o:spid="_x0000_s1035" style="position:absolute;left:66617;top:5869;width:76;height:93833;visibility:visible;mso-wrap-style:square;v-text-anchor:top" coordsize="7620,938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" path="m7622,9382837r-7622,l,7622,7622,r,9382837xe" fillcolor="#7f7f7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spacing w:val="-2"/>
          <w:sz w:val="24"/>
        </w:rPr>
        <w:t>Deliberação</w:t>
      </w:r>
    </w:p>
    <w:p w:rsidR="00E84B35" w:rsidRDefault="00E84B35">
      <w:pPr>
        <w:pStyle w:val="Corpodetexto"/>
        <w:spacing w:before="159"/>
        <w:rPr>
          <w:rFonts w:ascii="Times New Roman"/>
          <w:b/>
          <w:sz w:val="24"/>
        </w:rPr>
      </w:pPr>
    </w:p>
    <w:p w:rsidR="00E84B35" w:rsidRDefault="002C3EA4">
      <w:pPr>
        <w:pStyle w:val="Corpodetexto"/>
        <w:spacing w:line="273" w:lineRule="auto"/>
        <w:ind w:left="148" w:right="151"/>
        <w:jc w:val="both"/>
      </w:pPr>
      <w:r>
        <w:rPr>
          <w:rFonts w:ascii="Arial" w:hAnsi="Arial"/>
          <w:b/>
        </w:rPr>
        <w:t>ABERTURA</w:t>
      </w:r>
      <w:r>
        <w:t>: Aos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mês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maio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ano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2025,</w:t>
      </w:r>
      <w:r>
        <w:rPr>
          <w:spacing w:val="40"/>
        </w:rPr>
        <w:t xml:space="preserve"> </w:t>
      </w:r>
      <w:r>
        <w:t>Secretária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Comitê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Saúde, Adalcilene Pinheiro Araripe,</w:t>
      </w:r>
      <w:r>
        <w:rPr>
          <w:spacing w:val="33"/>
        </w:rPr>
        <w:t xml:space="preserve"> </w:t>
      </w:r>
      <w:r>
        <w:t>deu</w:t>
      </w:r>
      <w:r>
        <w:rPr>
          <w:spacing w:val="33"/>
        </w:rPr>
        <w:t xml:space="preserve"> </w:t>
      </w:r>
      <w:r>
        <w:t>início</w:t>
      </w:r>
      <w:r>
        <w:rPr>
          <w:spacing w:val="33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gravação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plataforma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Google</w:t>
      </w:r>
      <w:r>
        <w:rPr>
          <w:spacing w:val="33"/>
        </w:rPr>
        <w:t xml:space="preserve"> </w:t>
      </w:r>
      <w:r>
        <w:t>Meet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Reunião</w:t>
      </w:r>
      <w:r>
        <w:rPr>
          <w:spacing w:val="33"/>
        </w:rPr>
        <w:t xml:space="preserve"> </w:t>
      </w:r>
      <w:r>
        <w:t>híbrida</w:t>
      </w:r>
      <w:r>
        <w:rPr>
          <w:spacing w:val="33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Sindicato dos Médicos. A reunião foi conduzida pelo Dr. Anastácio Menezes e contou com a participação das pessoas abaixo</w:t>
      </w:r>
      <w:r>
        <w:rPr>
          <w:spacing w:val="40"/>
        </w:rPr>
        <w:t xml:space="preserve"> </w:t>
      </w:r>
      <w:r>
        <w:t>nominadas.</w:t>
      </w:r>
      <w:r>
        <w:rPr>
          <w:spacing w:val="40"/>
        </w:rPr>
        <w:t xml:space="preserve"> </w:t>
      </w:r>
      <w:r>
        <w:t>Houve</w:t>
      </w:r>
      <w:r>
        <w:rPr>
          <w:spacing w:val="40"/>
        </w:rPr>
        <w:t xml:space="preserve"> </w:t>
      </w:r>
      <w:r>
        <w:t>regist</w:t>
      </w:r>
      <w:r>
        <w:t>ro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gravação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seguintes</w:t>
      </w:r>
      <w:r>
        <w:rPr>
          <w:spacing w:val="40"/>
        </w:rPr>
        <w:t xml:space="preserve"> </w:t>
      </w:r>
      <w:r>
        <w:t>pontos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foram</w:t>
      </w:r>
      <w:r>
        <w:rPr>
          <w:spacing w:val="40"/>
        </w:rPr>
        <w:t xml:space="preserve"> </w:t>
      </w:r>
      <w:r>
        <w:t xml:space="preserve">discutidos: </w:t>
      </w:r>
      <w:r>
        <w:rPr>
          <w:rFonts w:ascii="Arial" w:hAnsi="Arial"/>
          <w:b/>
          <w:color w:val="2F2F2F"/>
        </w:rPr>
        <w:t>Início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 xml:space="preserve">da Reunião e Introdução de Marcelo Coelho: </w:t>
      </w:r>
      <w:r>
        <w:rPr>
          <w:color w:val="2F2F2F"/>
        </w:rPr>
        <w:t>Após a confirmação da presença de todos, a reunião foi iniciada (</w:t>
      </w:r>
      <w:hyperlink r:id="rId10">
        <w:r>
          <w:rPr>
            <w:color w:val="1054CC"/>
            <w:u w:val="single" w:color="0000ED"/>
          </w:rPr>
          <w:t>00:03:18</w:t>
        </w:r>
      </w:hyperlink>
      <w:r>
        <w:rPr>
          <w:color w:val="2F2F2F"/>
        </w:rPr>
        <w:t>). O Dr. Anastácio anunciou a presença do Dr. Marcelo Coelho, enfatizando seu papel na área da saúde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n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Comitê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Poder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Judiciário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Saúde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11">
        <w:r>
          <w:rPr>
            <w:color w:val="1054CC"/>
            <w:u w:val="single" w:color="0000ED"/>
          </w:rPr>
          <w:t>00:16:19</w:t>
        </w:r>
      </w:hyperlink>
      <w:r>
        <w:rPr>
          <w:color w:val="2F2F2F"/>
        </w:rPr>
        <w:t xml:space="preserve">) . </w:t>
      </w:r>
      <w:r>
        <w:rPr>
          <w:rFonts w:ascii="Arial" w:hAnsi="Arial"/>
          <w:b/>
          <w:color w:val="2F2F2F"/>
        </w:rPr>
        <w:t>Apresentação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>e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>Preocupações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 xml:space="preserve">do Sindicato: </w:t>
      </w:r>
      <w:r>
        <w:rPr>
          <w:color w:val="2F2F2F"/>
        </w:rPr>
        <w:t>Dr. Guilherme P</w:t>
      </w:r>
      <w:r>
        <w:rPr>
          <w:color w:val="2F2F2F"/>
        </w:rPr>
        <w:t>ullici, do Sindicato dos Médicos, agradeceu a presença dos participantes e apresentou as principais preocupações do sindicato. Mencionou a presença do Dr. Andrias, advogado do sindicato,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expectativa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pela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chegada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Dra.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Suelen,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médica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contribuiria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informações importantes (</w:t>
      </w:r>
      <w:hyperlink r:id="rId12">
        <w:r>
          <w:rPr>
            <w:color w:val="1054CC"/>
            <w:u w:val="single" w:color="0000ED"/>
          </w:rPr>
          <w:t>00:17:08</w:t>
        </w:r>
      </w:hyperlink>
      <w:r>
        <w:rPr>
          <w:color w:val="2F2F2F"/>
        </w:rPr>
        <w:t xml:space="preserve">). </w:t>
      </w:r>
      <w:r>
        <w:rPr>
          <w:rFonts w:ascii="Arial" w:hAnsi="Arial"/>
          <w:b/>
          <w:color w:val="2F2F2F"/>
        </w:rPr>
        <w:t xml:space="preserve">Paralisação por Falta de Pagamento: </w:t>
      </w:r>
      <w:r>
        <w:rPr>
          <w:color w:val="2F2F2F"/>
        </w:rPr>
        <w:t>O sindicato destacou a paralisação prevista, motivada por atrasos no pagamento de verbas a dezenas de profissionais. Há atrasos no pagamento de adicional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insalubridade,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auxílio-urgência,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adicional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plantão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emergencial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auxílio-alimentação (</w:t>
      </w:r>
      <w:hyperlink r:id="rId13">
        <w:r>
          <w:rPr>
            <w:color w:val="1054CC"/>
            <w:u w:val="single" w:color="0000ED"/>
          </w:rPr>
          <w:t>00:18:08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Explicou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complexidade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situação,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diferentes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profissionais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recebendo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diferentes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verbas ou nenhuma dela</w:t>
      </w:r>
      <w:r>
        <w:rPr>
          <w:color w:val="2F2F2F"/>
        </w:rPr>
        <w:t>s (</w:t>
      </w:r>
      <w:hyperlink r:id="rId14">
        <w:r>
          <w:rPr>
            <w:color w:val="1054CC"/>
            <w:u w:val="single" w:color="0000ED"/>
          </w:rPr>
          <w:t>00:18:50</w:t>
        </w:r>
      </w:hyperlink>
      <w:r>
        <w:rPr>
          <w:color w:val="2F2F2F"/>
        </w:rPr>
        <w:t xml:space="preserve">). </w:t>
      </w:r>
      <w:r>
        <w:rPr>
          <w:rFonts w:ascii="Arial" w:hAnsi="Arial"/>
          <w:b/>
          <w:color w:val="2F2F2F"/>
        </w:rPr>
        <w:t>Histórico de Atrasos e Tentativas de Resolução: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color w:val="2F2F2F"/>
        </w:rPr>
        <w:t>Dr. Guilherme detalhou a persistência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dos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proble</w:t>
      </w:r>
      <w:r>
        <w:rPr>
          <w:color w:val="2F2F2F"/>
        </w:rPr>
        <w:t>mas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pagamento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desde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início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2024,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uma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paralisação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anterior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em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agosto de 2024 que resultou em promessas não cumpridas (</w:t>
      </w:r>
      <w:hyperlink r:id="rId15">
        <w:r>
          <w:rPr>
            <w:color w:val="1054CC"/>
            <w:u w:val="single" w:color="0000ED"/>
          </w:rPr>
          <w:t>00:19:43</w:t>
        </w:r>
      </w:hyperlink>
      <w:r>
        <w:rPr>
          <w:color w:val="2F2F2F"/>
        </w:rPr>
        <w:t>). Apesar de tentativas de resolução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administrativa e comunicação prévia com o Dr. Pedro Pascoal, secretá</w:t>
      </w:r>
      <w:r>
        <w:rPr>
          <w:color w:val="2F2F2F"/>
        </w:rPr>
        <w:t>rio de saúde (</w:t>
      </w:r>
      <w:hyperlink r:id="rId16">
        <w:r>
          <w:rPr>
            <w:color w:val="1054CC"/>
            <w:u w:val="single" w:color="0000ED"/>
          </w:rPr>
          <w:t>00:20:40</w:t>
        </w:r>
      </w:hyperlink>
      <w:r>
        <w:rPr>
          <w:color w:val="2F2F2F"/>
        </w:rPr>
        <w:t>), o problema persistiu e se agravou (</w:t>
      </w:r>
      <w:hyperlink r:id="rId17">
        <w:r>
          <w:rPr>
            <w:color w:val="1054CC"/>
            <w:u w:val="single" w:color="0000ED"/>
          </w:rPr>
          <w:t>00:19:43</w:t>
        </w:r>
      </w:hyperlink>
      <w:r>
        <w:rPr>
          <w:color w:val="2F2F2F"/>
        </w:rPr>
        <w:t>) (</w:t>
      </w:r>
      <w:hyperlink r:id="rId18">
        <w:r>
          <w:rPr>
            <w:color w:val="1054CC"/>
            <w:u w:val="single" w:color="0000ED"/>
          </w:rPr>
          <w:t>00:21</w:t>
        </w:r>
        <w:r>
          <w:rPr>
            <w:color w:val="1054CC"/>
            <w:u w:val="single" w:color="0000ED"/>
          </w:rPr>
          <w:t>:25</w:t>
        </w:r>
      </w:hyperlink>
      <w:r>
        <w:rPr>
          <w:color w:val="2F2F2F"/>
        </w:rPr>
        <w:t>). Mencionou a falta de resposta do governo, exceto por uma comunicação quatro dias antes da assembleia de maio (</w:t>
      </w:r>
      <w:hyperlink r:id="rId19">
        <w:r>
          <w:rPr>
            <w:color w:val="1054CC"/>
            <w:u w:val="single" w:color="0000ED"/>
          </w:rPr>
          <w:t>00:22:53</w:t>
        </w:r>
      </w:hyperlink>
      <w:r>
        <w:rPr>
          <w:color w:val="2F2F2F"/>
        </w:rPr>
        <w:t>)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 xml:space="preserve">Assédio Moral na UPA do Segundo Distrito: </w:t>
      </w:r>
      <w:r>
        <w:rPr>
          <w:color w:val="2F2F2F"/>
        </w:rPr>
        <w:t>Além dos problemas financeiros, o Sindicato relatou casos de assédio moral na UPA do Segundo Distrito,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relatados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por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diversos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profissionais,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incluindo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médicos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enfermeiros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20">
        <w:r>
          <w:rPr>
            <w:color w:val="1054CC"/>
            <w:u w:val="single" w:color="0000ED"/>
          </w:rPr>
          <w:t>00:23:37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Mencionou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 entrega de abaixo-assinado com 28 assinaturas pedindo a destituição do gerente de assistência, Salum (</w:t>
      </w:r>
      <w:hyperlink r:id="rId21">
        <w:r>
          <w:rPr>
            <w:color w:val="1054CC"/>
            <w:u w:val="single" w:color="0000ED"/>
          </w:rPr>
          <w:t>00:24:19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Apesar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denúncias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Ministério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Público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secretário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saúde,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Dr.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Pedro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Pascoal, nenhuma ação efetiva foi tomada (</w:t>
      </w:r>
      <w:hyperlink r:id="rId22">
        <w:r>
          <w:rPr>
            <w:color w:val="1054CC"/>
            <w:u w:val="single" w:color="0000ED"/>
          </w:rPr>
          <w:t>00:25:16</w:t>
        </w:r>
      </w:hyperlink>
      <w:r>
        <w:rPr>
          <w:color w:val="2F2F2F"/>
        </w:rPr>
        <w:t xml:space="preserve">). </w:t>
      </w:r>
      <w:r>
        <w:rPr>
          <w:rFonts w:ascii="Arial" w:hAnsi="Arial"/>
          <w:b/>
          <w:color w:val="2F2F2F"/>
        </w:rPr>
        <w:t xml:space="preserve">Relato da Dra. Suelen sobre Assédio Moral: </w:t>
      </w:r>
      <w:r>
        <w:rPr>
          <w:color w:val="2F2F2F"/>
        </w:rPr>
        <w:t xml:space="preserve">A Dra. Suelen </w:t>
      </w:r>
      <w:r>
        <w:rPr>
          <w:color w:val="2F2F2F"/>
        </w:rPr>
        <w:t>relatou experiências de assédio moral, incluindo a exigência de plantões extras, mesmo após cirurgia, com consequências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negativas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sua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saúde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física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mental.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Suas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experiências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ilustram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atitudes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abusivas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e 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comportamento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inadequado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gerente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ass</w:t>
      </w:r>
      <w:r>
        <w:rPr>
          <w:color w:val="2F2F2F"/>
        </w:rPr>
        <w:t>istência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23">
        <w:r>
          <w:rPr>
            <w:color w:val="1054CC"/>
            <w:u w:val="single" w:color="0000ED"/>
          </w:rPr>
          <w:t>00:28:09</w:t>
        </w:r>
      </w:hyperlink>
      <w:r>
        <w:rPr>
          <w:color w:val="2F2F2F"/>
        </w:rPr>
        <w:t>)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24">
        <w:r>
          <w:rPr>
            <w:color w:val="1054CC"/>
            <w:u w:val="single" w:color="0000ED"/>
          </w:rPr>
          <w:t>00:30:43</w:t>
        </w:r>
      </w:hyperlink>
      <w:r>
        <w:rPr>
          <w:color w:val="2F2F2F"/>
        </w:rPr>
        <w:t xml:space="preserve">) . </w:t>
      </w:r>
      <w:r>
        <w:rPr>
          <w:rFonts w:ascii="Arial" w:hAnsi="Arial"/>
          <w:b/>
          <w:color w:val="2F2F2F"/>
        </w:rPr>
        <w:t>Consequências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>dos Atrasos</w:t>
      </w:r>
      <w:r>
        <w:rPr>
          <w:rFonts w:ascii="Arial" w:hAnsi="Arial"/>
          <w:b/>
          <w:color w:val="2F2F2F"/>
          <w:spacing w:val="35"/>
        </w:rPr>
        <w:t xml:space="preserve"> </w:t>
      </w:r>
      <w:r>
        <w:rPr>
          <w:rFonts w:ascii="Arial" w:hAnsi="Arial"/>
          <w:b/>
          <w:color w:val="2F2F2F"/>
        </w:rPr>
        <w:t>de</w:t>
      </w:r>
      <w:r>
        <w:rPr>
          <w:rFonts w:ascii="Arial" w:hAnsi="Arial"/>
          <w:b/>
          <w:color w:val="2F2F2F"/>
          <w:spacing w:val="35"/>
        </w:rPr>
        <w:t xml:space="preserve"> </w:t>
      </w:r>
      <w:r>
        <w:rPr>
          <w:rFonts w:ascii="Arial" w:hAnsi="Arial"/>
          <w:b/>
          <w:color w:val="2F2F2F"/>
        </w:rPr>
        <w:t>Pagamento: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Sindicato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relatou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consequências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atrasos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pagamento,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incluindo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perda de profissionais que deixaram o Acre (</w:t>
      </w:r>
      <w:hyperlink r:id="rId25">
        <w:r>
          <w:rPr>
            <w:color w:val="1054CC"/>
            <w:u w:val="single" w:color="0000ED"/>
          </w:rPr>
          <w:t>00:35:11</w:t>
        </w:r>
      </w:hyperlink>
      <w:r>
        <w:rPr>
          <w:color w:val="2F2F2F"/>
        </w:rPr>
        <w:t>), destacou casos específicos de médicos que perderam 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salário e receberam o pagamento somente meses de</w:t>
      </w:r>
      <w:r>
        <w:rPr>
          <w:color w:val="2F2F2F"/>
        </w:rPr>
        <w:t>pois, o que indica falhas administrativas graves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(</w:t>
      </w:r>
      <w:hyperlink r:id="rId26">
        <w:r>
          <w:rPr>
            <w:color w:val="1054CC"/>
            <w:u w:val="single" w:color="0000ED"/>
          </w:rPr>
          <w:t>00:36:21</w:t>
        </w:r>
      </w:hyperlink>
      <w:r>
        <w:rPr>
          <w:color w:val="2F2F2F"/>
        </w:rPr>
        <w:t xml:space="preserve">). </w:t>
      </w:r>
      <w:r>
        <w:rPr>
          <w:rFonts w:ascii="Arial" w:hAnsi="Arial"/>
          <w:b/>
          <w:color w:val="2F2F2F"/>
        </w:rPr>
        <w:t>Falta de Resposta do Governo e Situação em Outros</w:t>
      </w:r>
      <w:r>
        <w:rPr>
          <w:rFonts w:ascii="Arial" w:hAnsi="Arial"/>
          <w:b/>
          <w:color w:val="2F2F2F"/>
        </w:rPr>
        <w:t xml:space="preserve"> Hospitais: </w:t>
      </w:r>
      <w:r>
        <w:rPr>
          <w:color w:val="2F2F2F"/>
        </w:rPr>
        <w:t>O Sindicato relatou a falta de resposta do governo, mesmo diante de provas e relatos detalhados dos problemas (</w:t>
      </w:r>
      <w:hyperlink r:id="rId27">
        <w:r>
          <w:rPr>
            <w:color w:val="1054CC"/>
            <w:u w:val="single" w:color="0000ED"/>
          </w:rPr>
          <w:t>00:37:12</w:t>
        </w:r>
      </w:hyperlink>
      <w:r>
        <w:rPr>
          <w:color w:val="2F2F2F"/>
        </w:rPr>
        <w:t>). Também descreveu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situações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assédio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moral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falta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condições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trabalho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em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outros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hospitais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estado,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como o Hospital da Criança, incluindo exemplos de punições administrativas sem processo disciplinar e falta de pediatras especializados (</w:t>
      </w:r>
      <w:hyperlink r:id="rId28">
        <w:r>
          <w:rPr>
            <w:color w:val="1054CC"/>
            <w:u w:val="single" w:color="0000ED"/>
          </w:rPr>
          <w:t>00:39:10</w:t>
        </w:r>
      </w:hyperlink>
      <w:r>
        <w:rPr>
          <w:color w:val="2F2F2F"/>
        </w:rPr>
        <w:t>)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>Motivos da Greve e o Apoio Institucional: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color w:val="2F2F2F"/>
        </w:rPr>
        <w:t>Explicou a razão para a greve: a necessidade de serem ouvidos e a busca de condições mínimas de trabalho. Apesar do objetivo de manter 80% dos serviços, a pessoa enfatizou que</w:t>
      </w:r>
      <w:r>
        <w:rPr>
          <w:color w:val="2F2F2F"/>
        </w:rPr>
        <w:t xml:space="preserve"> a greve é uma medida para chamar a atenção para a gravidade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situação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29">
        <w:r>
          <w:rPr>
            <w:color w:val="1054CC"/>
            <w:u w:val="single" w:color="0000ED"/>
          </w:rPr>
          <w:t>00:46:34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Ressaltou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discussão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frequentemente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desvia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âmbito político, prejudicando a resolução técnica dos problemas (</w:t>
      </w:r>
      <w:hyperlink r:id="rId30">
        <w:r>
          <w:rPr>
            <w:color w:val="1054CC"/>
            <w:u w:val="single" w:color="0000ED"/>
          </w:rPr>
          <w:t>00:47:17</w:t>
        </w:r>
      </w:hyperlink>
      <w:r>
        <w:rPr>
          <w:color w:val="2F2F2F"/>
        </w:rPr>
        <w:t>)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 xml:space="preserve">Perda de Prontuários Médicos: </w:t>
      </w:r>
      <w:r>
        <w:rPr>
          <w:color w:val="2F2F2F"/>
        </w:rPr>
        <w:t>Foi relatada a perda de prontuários médicos devido a uma inundação, impactando o atendimento e o acompanhamento dos pacientes, o que descreveu a situação como calamitosa, com consequências incalculáveis para os pacientes e pro</w:t>
      </w:r>
      <w:r>
        <w:rPr>
          <w:color w:val="2F2F2F"/>
        </w:rPr>
        <w:t>fissionais (</w:t>
      </w:r>
      <w:hyperlink r:id="rId31">
        <w:r>
          <w:rPr>
            <w:color w:val="1054CC"/>
            <w:u w:val="single" w:color="0000ED"/>
          </w:rPr>
          <w:t>00:47:56</w:t>
        </w:r>
      </w:hyperlink>
      <w:r>
        <w:rPr>
          <w:color w:val="2F2F2F"/>
        </w:rPr>
        <w:t xml:space="preserve">). </w:t>
      </w:r>
      <w:r>
        <w:rPr>
          <w:rFonts w:ascii="Arial" w:hAnsi="Arial"/>
          <w:b/>
          <w:color w:val="2F2F2F"/>
        </w:rPr>
        <w:t xml:space="preserve">Interferência Política e Falta de Autonomia: </w:t>
      </w:r>
      <w:r>
        <w:rPr>
          <w:color w:val="2F2F2F"/>
        </w:rPr>
        <w:t>O Sindicato relatou interferência política</w:t>
      </w:r>
      <w:r>
        <w:rPr>
          <w:color w:val="2F2F2F"/>
        </w:rPr>
        <w:t xml:space="preserve"> na resolução dos problemas, com o secretário de saúde, Dr. Pedro Pascoal,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justificando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inação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base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disputas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políticas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internas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32">
        <w:r>
          <w:rPr>
            <w:color w:val="1054CC"/>
            <w:u w:val="single" w:color="0000ED"/>
          </w:rPr>
          <w:t>00:50:10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Expressou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sua preocupação com a falta de autonomia do secretário para tomar decisões técnicas (</w:t>
      </w:r>
      <w:hyperlink r:id="rId33">
        <w:r>
          <w:rPr>
            <w:color w:val="1054CC"/>
            <w:u w:val="single" w:color="0000ED"/>
          </w:rPr>
          <w:t>00:50:46</w:t>
        </w:r>
      </w:hyperlink>
      <w:r>
        <w:rPr>
          <w:color w:val="2F2F2F"/>
        </w:rPr>
        <w:t xml:space="preserve">) . </w:t>
      </w:r>
      <w:r>
        <w:rPr>
          <w:rFonts w:ascii="Arial" w:hAnsi="Arial"/>
          <w:b/>
          <w:color w:val="2F2F2F"/>
        </w:rPr>
        <w:t>Casos Adicionais</w:t>
      </w:r>
      <w:r>
        <w:rPr>
          <w:rFonts w:ascii="Arial" w:hAnsi="Arial"/>
          <w:b/>
          <w:color w:val="2F2F2F"/>
          <w:spacing w:val="28"/>
        </w:rPr>
        <w:t xml:space="preserve"> </w:t>
      </w:r>
      <w:r>
        <w:rPr>
          <w:rFonts w:ascii="Arial" w:hAnsi="Arial"/>
          <w:b/>
          <w:color w:val="2F2F2F"/>
        </w:rPr>
        <w:t>de Assédio</w:t>
      </w:r>
      <w:r>
        <w:rPr>
          <w:rFonts w:ascii="Arial" w:hAnsi="Arial"/>
          <w:b/>
          <w:color w:val="2F2F2F"/>
          <w:spacing w:val="28"/>
        </w:rPr>
        <w:t xml:space="preserve"> </w:t>
      </w:r>
      <w:r>
        <w:rPr>
          <w:rFonts w:ascii="Arial" w:hAnsi="Arial"/>
          <w:b/>
          <w:color w:val="2F2F2F"/>
        </w:rPr>
        <w:t>e</w:t>
      </w:r>
      <w:r>
        <w:rPr>
          <w:rFonts w:ascii="Arial" w:hAnsi="Arial"/>
          <w:b/>
          <w:color w:val="2F2F2F"/>
          <w:spacing w:val="28"/>
        </w:rPr>
        <w:t xml:space="preserve"> </w:t>
      </w:r>
      <w:r>
        <w:rPr>
          <w:rFonts w:ascii="Arial" w:hAnsi="Arial"/>
          <w:b/>
          <w:color w:val="2F2F2F"/>
        </w:rPr>
        <w:t>Pressão: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color w:val="2F2F2F"/>
        </w:rPr>
        <w:t>Foram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descritos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mais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casos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assédio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pressão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em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outras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unidade</w:t>
      </w:r>
      <w:r>
        <w:rPr>
          <w:color w:val="2F2F2F"/>
        </w:rPr>
        <w:t>s de saúde, além da UPA do Segundo Distrito, incluindo situações de cobrança de carga horária excessiva e ameaças de demissão (</w:t>
      </w:r>
      <w:hyperlink r:id="rId34">
        <w:r>
          <w:rPr>
            <w:color w:val="1054CC"/>
            <w:u w:val="single" w:color="0000ED"/>
          </w:rPr>
          <w:t>00:54:21</w:t>
        </w:r>
      </w:hyperlink>
      <w:r>
        <w:rPr>
          <w:color w:val="2F2F2F"/>
        </w:rPr>
        <w:t>) e foi relatada a pressão por produtividade e a impossibilidade de cumprir metas de tempo em atendimentos complexos (</w:t>
      </w:r>
      <w:hyperlink r:id="rId35">
        <w:r>
          <w:rPr>
            <w:color w:val="1054CC"/>
            <w:u w:val="single" w:color="0000ED"/>
          </w:rPr>
          <w:t>00:57:26</w:t>
        </w:r>
      </w:hyperlink>
      <w:r>
        <w:rPr>
          <w:color w:val="2F2F2F"/>
        </w:rPr>
        <w:t>)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 xml:space="preserve">Escopo da Greve e Prioridades: </w:t>
      </w:r>
      <w:r>
        <w:rPr>
          <w:color w:val="2F2F2F"/>
        </w:rPr>
        <w:t>O Sindicato esclareceu o escopo da greve, que prioriza os atendimentos de urgência e emergência, mantendo 80% dos serviços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36">
        <w:r>
          <w:rPr>
            <w:color w:val="1054CC"/>
            <w:u w:val="single" w:color="0000ED"/>
          </w:rPr>
          <w:t>00:58:17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pessoa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enfatizou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preocupação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população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ausência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motivações políticas</w:t>
      </w:r>
      <w:r>
        <w:rPr>
          <w:color w:val="2F2F2F"/>
          <w:spacing w:val="59"/>
        </w:rPr>
        <w:t xml:space="preserve"> </w:t>
      </w:r>
      <w:r>
        <w:rPr>
          <w:color w:val="2F2F2F"/>
        </w:rPr>
        <w:t>pessoais</w:t>
      </w:r>
      <w:r>
        <w:rPr>
          <w:color w:val="2F2F2F"/>
          <w:spacing w:val="59"/>
        </w:rPr>
        <w:t xml:space="preserve"> </w:t>
      </w:r>
      <w:r>
        <w:rPr>
          <w:color w:val="2F2F2F"/>
        </w:rPr>
        <w:t>(</w:t>
      </w:r>
      <w:hyperlink r:id="rId37">
        <w:r>
          <w:rPr>
            <w:color w:val="1054CC"/>
            <w:u w:val="single" w:color="0000ED"/>
          </w:rPr>
          <w:t>00:59:10</w:t>
        </w:r>
      </w:hyperlink>
      <w:r>
        <w:rPr>
          <w:color w:val="2F2F2F"/>
        </w:rPr>
        <w:t>)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>Situação</w:t>
      </w:r>
      <w:r>
        <w:rPr>
          <w:rFonts w:ascii="Arial" w:hAnsi="Arial"/>
          <w:b/>
          <w:color w:val="2F2F2F"/>
          <w:spacing w:val="59"/>
        </w:rPr>
        <w:t xml:space="preserve"> </w:t>
      </w:r>
      <w:r>
        <w:rPr>
          <w:rFonts w:ascii="Arial" w:hAnsi="Arial"/>
          <w:b/>
          <w:color w:val="2F2F2F"/>
        </w:rPr>
        <w:t>dos</w:t>
      </w:r>
      <w:r>
        <w:rPr>
          <w:rFonts w:ascii="Arial" w:hAnsi="Arial"/>
          <w:b/>
          <w:color w:val="2F2F2F"/>
          <w:spacing w:val="59"/>
        </w:rPr>
        <w:t xml:space="preserve"> </w:t>
      </w:r>
      <w:r>
        <w:rPr>
          <w:rFonts w:ascii="Arial" w:hAnsi="Arial"/>
          <w:b/>
          <w:color w:val="2F2F2F"/>
        </w:rPr>
        <w:t>Médicos</w:t>
      </w:r>
      <w:r>
        <w:rPr>
          <w:rFonts w:ascii="Arial" w:hAnsi="Arial"/>
          <w:b/>
          <w:color w:val="2F2F2F"/>
          <w:spacing w:val="59"/>
        </w:rPr>
        <w:t xml:space="preserve"> </w:t>
      </w:r>
      <w:r>
        <w:rPr>
          <w:rFonts w:ascii="Arial" w:hAnsi="Arial"/>
          <w:b/>
          <w:color w:val="2F2F2F"/>
        </w:rPr>
        <w:t>do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>Acre</w:t>
      </w:r>
      <w:r>
        <w:rPr>
          <w:rFonts w:ascii="Arial" w:hAnsi="Arial"/>
          <w:b/>
          <w:color w:val="2F2F2F"/>
          <w:spacing w:val="78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Dr.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Anastácio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Dr.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Marcelo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Carvalho</w:t>
      </w:r>
    </w:p>
    <w:p w:rsidR="00E84B35" w:rsidRDefault="00E84B35">
      <w:pPr>
        <w:pStyle w:val="Corpodetexto"/>
        <w:spacing w:line="273" w:lineRule="auto"/>
        <w:jc w:val="both"/>
        <w:sectPr w:rsidR="00E84B35">
          <w:pgSz w:w="11900" w:h="16840"/>
          <w:pgMar w:top="740" w:right="566" w:bottom="380" w:left="566" w:header="0" w:footer="181" w:gutter="0"/>
          <w:cols w:space="720"/>
        </w:sectPr>
      </w:pPr>
    </w:p>
    <w:p w:rsidR="00E84B35" w:rsidRDefault="002C3EA4">
      <w:pPr>
        <w:pStyle w:val="Corpodetexto"/>
        <w:spacing w:before="45" w:line="276" w:lineRule="exact"/>
        <w:ind w:left="148" w:right="14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31749</wp:posOffset>
                </wp:positionV>
                <wp:extent cx="6677025" cy="61969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6196965"/>
                          <a:chOff x="0" y="0"/>
                          <a:chExt cx="6677025" cy="61969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189166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620" cy="619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196965">
                                <a:moveTo>
                                  <a:pt x="0" y="6196788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6189166"/>
                                </a:lnTo>
                                <a:lnTo>
                                  <a:pt x="0" y="6196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69360" y="0"/>
                            <a:ext cx="7620" cy="619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196965">
                                <a:moveTo>
                                  <a:pt x="7622" y="6196788"/>
                                </a:moveTo>
                                <a:lnTo>
                                  <a:pt x="0" y="6196788"/>
                                </a:ln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6196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622" y="6181544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622" y="0"/>
                            <a:ext cx="7620" cy="618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189345">
                                <a:moveTo>
                                  <a:pt x="0" y="6189166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6181544"/>
                                </a:lnTo>
                                <a:lnTo>
                                  <a:pt x="0" y="6189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61738" y="0"/>
                            <a:ext cx="7620" cy="618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189345">
                                <a:moveTo>
                                  <a:pt x="7622" y="6189166"/>
                                </a:moveTo>
                                <a:lnTo>
                                  <a:pt x="0" y="6189166"/>
                                </a:ln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6189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39DA4" id="Group 31" o:spid="_x0000_s1026" style="position:absolute;margin-left:34.5pt;margin-top:2.5pt;width:525.75pt;height:487.95pt;z-index:-15855616;mso-wrap-distance-left:0;mso-wrap-distance-right:0;mso-position-horizontal-relative:page" coordsize="66770,6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">
                <v:shape id="Graphic 32" o:spid="_x0000_s1027" style="position:absolute;top:61891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" path="m6676982,7622l,7622,7622,,6676982,r,7622xe" fillcolor="#2b2b2b" stroked="f">
                  <v:path arrowok="t"/>
                </v:shape>
                <v:shape id="Graphic 33" o:spid="_x0000_s1028" style="position:absolute;width:76;height:61969;visibility:visible;mso-wrap-style:square;v-text-anchor:top" coordsize="7620,619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" path="m,6196788l,,7622,r,6189166l,6196788xe" fillcolor="#7f7f7f" stroked="f">
                  <v:path arrowok="t"/>
                </v:shape>
                <v:shape id="Graphic 34" o:spid="_x0000_s1029" style="position:absolute;left:66693;width:76;height:61969;visibility:visible;mso-wrap-style:square;v-text-anchor:top" coordsize="7620,619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" path="m7622,6196788r-7622,l,,7622,r,6196788xe" fillcolor="#2b2b2b" stroked="f">
                  <v:path arrowok="t"/>
                </v:shape>
                <v:shape id="Graphic 35" o:spid="_x0000_s1030" style="position:absolute;left:76;top:61815;width:66618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" path="m6661738,7622l,7622,7622,,6661738,r,7622xe" fillcolor="#7f7f7f" stroked="f">
                  <v:path arrowok="t"/>
                </v:shape>
                <v:shape id="Graphic 36" o:spid="_x0000_s1031" style="position:absolute;left:76;width:76;height:61893;visibility:visible;mso-wrap-style:square;v-text-anchor:top" coordsize="7620,618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" path="m,6189166l,,7622,r,6181544l,6189166xe" fillcolor="#2b2b2b" stroked="f">
                  <v:path arrowok="t"/>
                </v:shape>
                <v:shape id="Graphic 37" o:spid="_x0000_s1032" style="position:absolute;left:66617;width:76;height:61893;visibility:visible;mso-wrap-style:square;v-text-anchor:top" coordsize="7620,618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" path="m7622,6189166r-7622,l,,7622,r,6189166xe" fillcolor="#7f7f7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F2F2F"/>
        </w:rPr>
        <w:t>discutiram a situação dos profissionais da saúde no Acre, focando em dois problemas principais: falta de pagamento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remunerações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assédio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moral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38">
        <w:r>
          <w:rPr>
            <w:color w:val="1054CC"/>
            <w:u w:val="single" w:color="0000ED"/>
          </w:rPr>
          <w:t>01:04:43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Sindicato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destacou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demora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resolução desses problemas, apesar da legislação existente que garante os pagamentos (</w:t>
      </w:r>
      <w:hyperlink r:id="rId39">
        <w:r>
          <w:rPr>
            <w:color w:val="1054CC"/>
            <w:u w:val="single" w:color="0000ED"/>
          </w:rPr>
          <w:t>01:05:42</w:t>
        </w:r>
      </w:hyperlink>
      <w:r>
        <w:rPr>
          <w:color w:val="2F2F2F"/>
        </w:rPr>
        <w:t>), e a ineficácia das medidas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tomadas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até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momento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combater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assédio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moral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40">
        <w:r>
          <w:rPr>
            <w:color w:val="1054CC"/>
            <w:u w:val="single" w:color="0000ED"/>
          </w:rPr>
          <w:t>01:06:44</w:t>
        </w:r>
      </w:hyperlink>
      <w:r>
        <w:rPr>
          <w:color w:val="2F2F2F"/>
        </w:rPr>
        <w:t>).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Marcelo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Carvalho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ofereceu apoio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intermediação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Comitê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Justiça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Saúde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41">
        <w:r>
          <w:rPr>
            <w:color w:val="1054CC"/>
            <w:u w:val="single" w:color="0000ED"/>
          </w:rPr>
          <w:t>01:01:57</w:t>
        </w:r>
      </w:hyperlink>
      <w:r>
        <w:rPr>
          <w:color w:val="2F2F2F"/>
        </w:rPr>
        <w:t>)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>Greve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>e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rFonts w:ascii="Arial" w:hAnsi="Arial"/>
          <w:b/>
          <w:color w:val="2F2F2F"/>
        </w:rPr>
        <w:t>Mobilização</w:t>
      </w:r>
      <w:r>
        <w:rPr>
          <w:rFonts w:ascii="Arial" w:hAnsi="Arial"/>
          <w:b/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Sindicato relatou a preparação para uma greve, justificada pela falta de resol</w:t>
      </w:r>
      <w:r>
        <w:rPr>
          <w:color w:val="2F2F2F"/>
        </w:rPr>
        <w:t>ução das questões salariais e de assédio moral, enfatizando o esforço para minimizar os impactos na população (</w:t>
      </w:r>
      <w:hyperlink r:id="rId42">
        <w:r>
          <w:rPr>
            <w:color w:val="1054CC"/>
            <w:u w:val="single" w:color="0000ED"/>
          </w:rPr>
          <w:t>01:00:30</w:t>
        </w:r>
      </w:hyperlink>
      <w:r>
        <w:rPr>
          <w:color w:val="2F2F2F"/>
        </w:rPr>
        <w:t>) (</w:t>
      </w:r>
      <w:hyperlink r:id="rId43">
        <w:r>
          <w:rPr>
            <w:color w:val="1054CC"/>
            <w:u w:val="single" w:color="0000ED"/>
          </w:rPr>
          <w:t>01:09:50</w:t>
        </w:r>
      </w:hyperlink>
      <w:r>
        <w:rPr>
          <w:color w:val="2F2F2F"/>
        </w:rPr>
        <w:t>). Eles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mencionaram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uso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outdoors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como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forma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chamar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atenção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autoridades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</w:t>
      </w:r>
      <w:hyperlink r:id="rId44">
        <w:r>
          <w:rPr>
            <w:color w:val="1054CC"/>
            <w:u w:val="single" w:color="0000ED"/>
          </w:rPr>
          <w:t>01:12:32</w:t>
        </w:r>
      </w:hyperlink>
      <w:r>
        <w:rPr>
          <w:color w:val="2F2F2F"/>
        </w:rPr>
        <w:t>),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 paralisação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prevista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começar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sexta-feira.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Destacou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condução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responsável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greve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in</w:t>
      </w:r>
      <w:r>
        <w:rPr>
          <w:color w:val="2F2F2F"/>
        </w:rPr>
        <w:t>tenção de buscar uma solução negociada (</w:t>
      </w:r>
      <w:hyperlink r:id="rId45">
        <w:r>
          <w:rPr>
            <w:color w:val="1054CC"/>
            <w:u w:val="single" w:color="0000ED"/>
          </w:rPr>
          <w:t>01:10:53</w:t>
        </w:r>
      </w:hyperlink>
      <w:r>
        <w:rPr>
          <w:color w:val="2F2F2F"/>
        </w:rPr>
        <w:t>) (</w:t>
      </w:r>
      <w:hyperlink r:id="rId46">
        <w:r>
          <w:rPr>
            <w:color w:val="1054CC"/>
            <w:u w:val="single" w:color="0000ED"/>
          </w:rPr>
          <w:t>01:13:57</w:t>
        </w:r>
      </w:hyperlink>
      <w:r>
        <w:rPr>
          <w:color w:val="2F2F2F"/>
        </w:rPr>
        <w:t>). Marcelo Carvalho demonstrou solidariedade e disponibilidade para auxiliar na busca de uma resolução (</w:t>
      </w:r>
      <w:hyperlink r:id="rId47">
        <w:r>
          <w:rPr>
            <w:color w:val="1054CC"/>
            <w:u w:val="single" w:color="0000ED"/>
          </w:rPr>
          <w:t>01:01:57</w:t>
        </w:r>
      </w:hyperlink>
      <w:r>
        <w:rPr>
          <w:color w:val="2F2F2F"/>
        </w:rPr>
        <w:t>)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 xml:space="preserve">. </w:t>
      </w:r>
      <w:r>
        <w:rPr>
          <w:rFonts w:ascii="Arial" w:hAnsi="Arial"/>
          <w:b/>
          <w:color w:val="2F2F2F"/>
        </w:rPr>
        <w:t xml:space="preserve">Ações do Comitê da Justiça para a Saúde </w:t>
      </w:r>
      <w:r>
        <w:rPr>
          <w:color w:val="2F2F2F"/>
        </w:rPr>
        <w:t>O Comitê da Justiça para a Saúde, representado por Marcelo Carvalho, ofereceu suporte e intermediação para resolver</w:t>
      </w:r>
      <w:r>
        <w:rPr>
          <w:color w:val="2F2F2F"/>
        </w:rPr>
        <w:t xml:space="preserve"> os conflitos entre os médicos e a Secretaria de Saúde (</w:t>
      </w:r>
      <w:hyperlink r:id="rId48">
        <w:r>
          <w:rPr>
            <w:color w:val="1054CC"/>
            <w:u w:val="single" w:color="0000ED"/>
          </w:rPr>
          <w:t>01:01:57</w:t>
        </w:r>
      </w:hyperlink>
      <w:r>
        <w:rPr>
          <w:color w:val="2F2F2F"/>
        </w:rPr>
        <w:t>). Dr. Anastácio sugeriu que o comitê acompanh</w:t>
      </w:r>
      <w:r>
        <w:rPr>
          <w:color w:val="2F2F2F"/>
        </w:rPr>
        <w:t>asse a denúncia de assédio moral junto ao Ministério Público e solicitasse informações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à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Secretaria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Saúde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sobre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medidas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tomadas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resolver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situação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greve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(</w:t>
      </w:r>
      <w:hyperlink r:id="rId49">
        <w:r>
          <w:rPr>
            <w:color w:val="1054CC"/>
            <w:u w:val="single" w:color="0000ED"/>
          </w:rPr>
          <w:t>01:08:41</w:t>
        </w:r>
      </w:hyperlink>
      <w:r>
        <w:rPr>
          <w:color w:val="2F2F2F"/>
        </w:rPr>
        <w:t>). O Sindicato também manifestou a intenção de manter o contato com Marcelo Carvalho para manter-se atua</w:t>
      </w:r>
      <w:r>
        <w:rPr>
          <w:color w:val="2F2F2F"/>
        </w:rPr>
        <w:t>lizado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sobre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situação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(</w:t>
      </w:r>
      <w:hyperlink r:id="rId50">
        <w:r>
          <w:rPr>
            <w:color w:val="1054CC"/>
            <w:u w:val="single" w:color="0000ED"/>
          </w:rPr>
          <w:t>01:10:53</w:t>
        </w:r>
      </w:hyperlink>
      <w:r>
        <w:rPr>
          <w:color w:val="2F2F2F"/>
        </w:rPr>
        <w:t xml:space="preserve">). </w:t>
      </w:r>
      <w:r>
        <w:t>Nada</w:t>
      </w:r>
      <w:r>
        <w:rPr>
          <w:spacing w:val="31"/>
        </w:rPr>
        <w:t xml:space="preserve"> </w:t>
      </w:r>
      <w:r>
        <w:t>mais</w:t>
      </w:r>
      <w:r>
        <w:rPr>
          <w:spacing w:val="31"/>
        </w:rPr>
        <w:t xml:space="preserve"> </w:t>
      </w:r>
      <w:r>
        <w:t>havendo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tratar,</w:t>
      </w:r>
      <w:r>
        <w:rPr>
          <w:spacing w:val="31"/>
        </w:rPr>
        <w:t xml:space="preserve"> </w:t>
      </w:r>
      <w:r>
        <w:t>foi</w:t>
      </w:r>
      <w:r>
        <w:rPr>
          <w:spacing w:val="31"/>
        </w:rPr>
        <w:t xml:space="preserve"> </w:t>
      </w:r>
      <w:r>
        <w:t>dada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encerrada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reunião,</w:t>
      </w:r>
      <w:r>
        <w:rPr>
          <w:spacing w:val="32"/>
        </w:rPr>
        <w:t xml:space="preserve"> </w:t>
      </w:r>
      <w:r>
        <w:t>cuja ata seg</w:t>
      </w:r>
      <w:r>
        <w:t>ue lavrada pelo Presidente dos trabalhos, Dr. Anastácio Menezes e pela Secretária do Comitê da</w:t>
      </w:r>
      <w:r>
        <w:rPr>
          <w:spacing w:val="80"/>
        </w:rPr>
        <w:t xml:space="preserve"> </w:t>
      </w:r>
      <w:r>
        <w:t xml:space="preserve">Saúde, Adalcilene Pinheiro Araripe. </w:t>
      </w:r>
      <w:r>
        <w:rPr>
          <w:rFonts w:ascii="Times New Roman" w:hAnsi="Times New Roman"/>
          <w:i/>
          <w:sz w:val="24"/>
        </w:rPr>
        <w:t>*Ata assinada digitalmente pelo presidente dos trabalhos e secretário. Aplicação análoga do caput do artigo 25 da Resolução-C</w:t>
      </w:r>
      <w:r>
        <w:rPr>
          <w:rFonts w:ascii="Times New Roman" w:hAnsi="Times New Roman"/>
          <w:i/>
          <w:sz w:val="24"/>
        </w:rPr>
        <w:t>NJ nº 185, de 18/12/2013 que Institui o Sistema Processo Judicial Eletrônico - PJe como sistema de processamento de informações e prática de atos processuais e estabelece os parâmetros para sua implementação e funcionamento.</w:t>
      </w:r>
    </w:p>
    <w:p w:rsidR="00E84B35" w:rsidRDefault="00E84B35">
      <w:pPr>
        <w:pStyle w:val="Corpodetexto"/>
        <w:rPr>
          <w:rFonts w:ascii="Times New Roman"/>
          <w:i/>
        </w:rPr>
      </w:pPr>
    </w:p>
    <w:p w:rsidR="00E84B35" w:rsidRDefault="00E84B35">
      <w:pPr>
        <w:pStyle w:val="Corpodetexto"/>
        <w:rPr>
          <w:rFonts w:ascii="Times New Roman"/>
          <w:i/>
        </w:rPr>
      </w:pPr>
    </w:p>
    <w:p w:rsidR="00E84B35" w:rsidRDefault="00E84B35">
      <w:pPr>
        <w:pStyle w:val="Corpodetexto"/>
        <w:rPr>
          <w:rFonts w:ascii="Times New Roman"/>
          <w:i/>
        </w:rPr>
      </w:pPr>
    </w:p>
    <w:p w:rsidR="00E84B35" w:rsidRDefault="00E84B35">
      <w:pPr>
        <w:pStyle w:val="Corpodetexto"/>
        <w:spacing w:before="17"/>
        <w:rPr>
          <w:rFonts w:ascii="Times New Roman"/>
          <w:i/>
        </w:rPr>
      </w:pPr>
    </w:p>
    <w:p w:rsidR="00E84B35" w:rsidRDefault="002C3EA4">
      <w:pPr>
        <w:ind w:left="3953" w:right="3576" w:hanging="29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Anastácio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Lima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Menezes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Filho </w:t>
      </w:r>
      <w:r>
        <w:rPr>
          <w:rFonts w:ascii="Times New Roman" w:hAnsi="Times New Roman"/>
          <w:sz w:val="24"/>
        </w:rPr>
        <w:t>Juiz Auxiliar da Corregedoria data e assinatura eletrônicas</w:t>
      </w:r>
    </w:p>
    <w:p w:rsidR="00E84B35" w:rsidRDefault="00E84B35">
      <w:pPr>
        <w:pStyle w:val="Corpodetexto"/>
        <w:spacing w:before="240"/>
        <w:rPr>
          <w:rFonts w:ascii="Times New Roman"/>
          <w:sz w:val="24"/>
        </w:rPr>
      </w:pPr>
    </w:p>
    <w:p w:rsidR="00E84B35" w:rsidRDefault="002C3EA4">
      <w:pPr>
        <w:ind w:left="3905" w:right="3902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Adalcilene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Pinheiro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Araripe </w:t>
      </w:r>
      <w:r>
        <w:rPr>
          <w:rFonts w:ascii="Times New Roman" w:hAnsi="Times New Roman"/>
          <w:sz w:val="24"/>
        </w:rPr>
        <w:t>Secretária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Comitê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Saúde data e assinatura eletrônicas</w:t>
      </w: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E84B35">
      <w:pPr>
        <w:pStyle w:val="Corpodetexto"/>
        <w:rPr>
          <w:rFonts w:ascii="Times New Roman"/>
          <w:sz w:val="20"/>
        </w:rPr>
      </w:pPr>
    </w:p>
    <w:p w:rsidR="00E84B35" w:rsidRDefault="002C3EA4">
      <w:pPr>
        <w:pStyle w:val="Corpodetexto"/>
        <w:spacing w:before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237018</wp:posOffset>
                </wp:positionV>
                <wp:extent cx="6677025" cy="169227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692275"/>
                          <a:chOff x="0" y="0"/>
                          <a:chExt cx="6677025" cy="16922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669245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620" cy="167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77035">
                                <a:moveTo>
                                  <a:pt x="0" y="1676867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669245"/>
                                </a:lnTo>
                                <a:lnTo>
                                  <a:pt x="0" y="1676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611" y="4"/>
                            <a:ext cx="6669405" cy="167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1677035">
                                <a:moveTo>
                                  <a:pt x="666174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654127" y="15240"/>
                                </a:lnTo>
                                <a:lnTo>
                                  <a:pt x="6661747" y="7620"/>
                                </a:lnTo>
                                <a:close/>
                              </a:path>
                              <a:path w="6669405" h="1677035">
                                <a:moveTo>
                                  <a:pt x="6669367" y="0"/>
                                </a:moveTo>
                                <a:lnTo>
                                  <a:pt x="6661747" y="7620"/>
                                </a:lnTo>
                                <a:lnTo>
                                  <a:pt x="6661747" y="1676869"/>
                                </a:lnTo>
                                <a:lnTo>
                                  <a:pt x="6669367" y="1676869"/>
                                </a:lnTo>
                                <a:lnTo>
                                  <a:pt x="666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622" y="495438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622" y="7622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0" y="495438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87816"/>
                                </a:lnTo>
                                <a:lnTo>
                                  <a:pt x="0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661738" y="7622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7622" y="495438"/>
                                </a:moveTo>
                                <a:lnTo>
                                  <a:pt x="0" y="495438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622" y="50306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622" y="1661623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622" y="503060"/>
                            <a:ext cx="7620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66495">
                                <a:moveTo>
                                  <a:pt x="0" y="1166185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158563"/>
                                </a:lnTo>
                                <a:lnTo>
                                  <a:pt x="0" y="116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61738" y="503060"/>
                            <a:ext cx="7620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66495">
                                <a:moveTo>
                                  <a:pt x="7622" y="1166185"/>
                                </a:moveTo>
                                <a:lnTo>
                                  <a:pt x="0" y="1166185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16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676867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684489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676867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669360" y="1676867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5244" y="510682"/>
                            <a:ext cx="6646545" cy="1151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B35" w:rsidRDefault="002C3E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19"/>
                                <w:ind w:left="598" w:hanging="2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Doutor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Anastácio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Menezes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(Juiz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Auxiliar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Corregedoria,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COGER);</w:t>
                              </w:r>
                            </w:p>
                            <w:p w:rsidR="00E84B35" w:rsidRDefault="002C3E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34"/>
                                <w:ind w:left="598" w:hanging="2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Doutor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Marcelo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Coelho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Carvalho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(Juiz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Direito,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Coordenador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Comitê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Saúde,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COEAS);</w:t>
                              </w:r>
                            </w:p>
                            <w:p w:rsidR="00E84B35" w:rsidRDefault="002C3E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35"/>
                                <w:ind w:left="598" w:hanging="2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Doutor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Guilherme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Pulicci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(Sindicato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Médicos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Acre,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SINDMED/AC);</w:t>
                              </w:r>
                            </w:p>
                            <w:p w:rsidR="00E84B35" w:rsidRDefault="002C3E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35"/>
                                <w:ind w:left="598" w:hanging="2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Doutor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Andrias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Sarkis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(Advogado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SINDMED/AC);</w:t>
                              </w:r>
                            </w:p>
                            <w:p w:rsidR="00E84B35" w:rsidRDefault="002C3E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34"/>
                                <w:ind w:left="598" w:hanging="2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Doutora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Suellen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Carlos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(Médica);</w:t>
                              </w:r>
                            </w:p>
                            <w:p w:rsidR="00E84B35" w:rsidRDefault="002C3E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35"/>
                                <w:ind w:left="598" w:hanging="2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Adalcilene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Pinheiro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Araripe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(Assessora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Presidência,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ASJUR).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7620"/>
                            <a:ext cx="6677025" cy="495934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:rsidR="00E84B35" w:rsidRDefault="002C3EA4">
                              <w:pPr>
                                <w:spacing w:before="244"/>
                                <w:ind w:left="2"/>
                                <w:jc w:val="center"/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Participantes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39" style="position:absolute;margin-left:34.5pt;margin-top:18.65pt;width:525.75pt;height:133.25pt;z-index:-15727104;mso-wrap-distance-left:0;mso-wrap-distance-right:0;mso-position-horizontal-relative:page" coordsize="66770,1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">
                <v:shape id="Graphic 39" o:spid="_x0000_s1040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" path="m6669360,7622l,7622,,,6676982,r-7622,7622xe" fillcolor="#7f7f7f" stroked="f">
                  <v:path arrowok="t"/>
                </v:shape>
                <v:shape id="Graphic 40" o:spid="_x0000_s1041" style="position:absolute;top:16692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" path="m6676982,7622l,7622,7622,,6676982,r,7622xe" fillcolor="#2b2b2b" stroked="f">
                  <v:path arrowok="t"/>
                </v:shape>
                <v:shape id="Graphic 41" o:spid="_x0000_s1042" style="position:absolute;width:76;height:16770;visibility:visible;mso-wrap-style:square;v-text-anchor:top" coordsize="7620,167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" path="m,1676867l,,7622,r,1669245l,1676867xe" fillcolor="#7f7f7f" stroked="f">
                  <v:path arrowok="t"/>
                </v:shape>
                <v:shape id="Graphic 42" o:spid="_x0000_s1043" style="position:absolute;left:76;width:66694;height:16770;visibility:visible;mso-wrap-style:square;v-text-anchor:top" coordsize="6669405,167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" path="m6661747,7620l,7620r,7620l6654127,15240r7620,-7620xem6669367,r-7620,7620l6661747,1676869r7620,l6669367,xe" fillcolor="#2b2b2b" stroked="f">
                  <v:path arrowok="t"/>
                </v:shape>
                <v:shape id="Graphic 43" o:spid="_x0000_s1044" style="position:absolute;left:76;top:4954;width:66618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" path="m6661738,7622l,7622,7622,,6661738,r,7622xe" fillcolor="#7f7f7f" stroked="f">
                  <v:path arrowok="t"/>
                </v:shape>
                <v:shape id="Graphic 44" o:spid="_x0000_s1045" style="position:absolute;left:76;top:76;width:76;height:4959;visibility:visible;mso-wrap-style:square;v-text-anchor:top" coordsize="762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" path="m,495438l,,7622,r,487816l,495438xe" fillcolor="#2b2b2b" stroked="f">
                  <v:path arrowok="t"/>
                </v:shape>
                <v:shape id="Graphic 45" o:spid="_x0000_s1046" style="position:absolute;left:66617;top:76;width:76;height:4959;visibility:visible;mso-wrap-style:square;v-text-anchor:top" coordsize="762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" path="m7622,495438r-7622,l,7622,7622,r,495438xe" fillcolor="#7f7f7f" stroked="f">
                  <v:path arrowok="t"/>
                </v:shape>
                <v:shape id="Graphic 46" o:spid="_x0000_s1047" style="position:absolute;left:76;top:5030;width:66618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" path="m6654116,7622l,7622,,,6661738,r-7622,7622xe" fillcolor="#2b2b2b" stroked="f">
                  <v:path arrowok="t"/>
                </v:shape>
                <v:shape id="Graphic 47" o:spid="_x0000_s1048" style="position:absolute;left:76;top:16616;width:66618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" path="m6661738,7622l,7622,7622,,6661738,r,7622xe" fillcolor="#7f7f7f" stroked="f">
                  <v:path arrowok="t"/>
                </v:shape>
                <v:shape id="Graphic 48" o:spid="_x0000_s1049" style="position:absolute;left:76;top:5030;width:76;height:11665;visibility:visible;mso-wrap-style:square;v-text-anchor:top" coordsize="7620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" path="m,1166185l,,7622,r,1158563l,1166185xe" fillcolor="#2b2b2b" stroked="f">
                  <v:path arrowok="t"/>
                </v:shape>
                <v:shape id="Graphic 49" o:spid="_x0000_s1050" style="position:absolute;left:66617;top:5030;width:76;height:11665;visibility:visible;mso-wrap-style:square;v-text-anchor:top" coordsize="7620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" path="m7622,1166185r-7622,l,7622,7622,r,1166185xe" fillcolor="#7f7f7f" stroked="f">
                  <v:path arrowok="t"/>
                </v:shape>
                <v:shape id="Graphic 50" o:spid="_x0000_s1051" style="position:absolute;top:16768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" path="m6669360,7622l,7622,,,6676982,r-7622,7622xe" fillcolor="#999" stroked="f">
                  <v:path arrowok="t"/>
                </v:shape>
                <v:shape id="Graphic 51" o:spid="_x0000_s1052" style="position:absolute;top:16844;width:66770;height:77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52" o:spid="_x0000_s1053" style="position:absolute;top:16768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" path="m,15244l,,7622,r,7622l,15244xe" fillcolor="#999" stroked="f">
                  <v:path arrowok="t"/>
                </v:shape>
                <v:shape id="Graphic 53" o:spid="_x0000_s1054" style="position:absolute;left:66693;top:16768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" path="m7622,15244l,15244,,7622,7622,r,15244xe" fillcolor="#ededed" stroked="f">
                  <v:path arrowok="t"/>
                </v:shape>
                <v:shape id="Textbox 54" o:spid="_x0000_s1055" type="#_x0000_t202" style="position:absolute;left:152;top:5106;width:66465;height:1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84B35" w:rsidRDefault="002C3E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19"/>
                          <w:ind w:left="598" w:hanging="23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Doutor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Anastácio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Menezes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(Juiz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Auxiliar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Corregedoria,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COGER);</w:t>
                        </w:r>
                      </w:p>
                      <w:p w:rsidR="00E84B35" w:rsidRDefault="002C3E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34"/>
                          <w:ind w:left="598" w:hanging="23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Doutor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Marcelo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Coelho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Carvalho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(Juiz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Direito,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Coordenador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Comitê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Saúde,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COEAS);</w:t>
                        </w:r>
                      </w:p>
                      <w:p w:rsidR="00E84B35" w:rsidRDefault="002C3E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35"/>
                          <w:ind w:left="598" w:hanging="23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Doutor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Guilherme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Pulicci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(Sindicato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dos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Médicos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Acre,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SINDMED/AC);</w:t>
                        </w:r>
                      </w:p>
                      <w:p w:rsidR="00E84B35" w:rsidRDefault="002C3E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35"/>
                          <w:ind w:left="598" w:hanging="23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Doutor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Andrias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Sarkis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(Advogado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SINDMED/AC);</w:t>
                        </w:r>
                      </w:p>
                      <w:p w:rsidR="00E84B35" w:rsidRDefault="002C3E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34"/>
                          <w:ind w:left="598" w:hanging="23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Doutora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Suellen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Carlos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(Médica);</w:t>
                        </w:r>
                      </w:p>
                      <w:p w:rsidR="00E84B35" w:rsidRDefault="002C3E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35"/>
                          <w:ind w:left="598" w:hanging="23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Adalcilene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Pinheiro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Araripe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(Assessora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Presidência,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ASJUR).</w:t>
                        </w:r>
                      </w:p>
                    </w:txbxContent>
                  </v:textbox>
                </v:shape>
                <v:shape id="Textbox 55" o:spid="_x0000_s1056" type="#_x0000_t202" style="position:absolute;top:76;width:66770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" fillcolor="#dcdcdc" stroked="f">
                  <v:textbox inset="0,0,0,0">
                    <w:txbxContent>
                      <w:p w:rsidR="00E84B35" w:rsidRDefault="002C3EA4">
                        <w:pPr>
                          <w:spacing w:before="244"/>
                          <w:ind w:left="2"/>
                          <w:jc w:val="center"/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4"/>
                          </w:rPr>
                          <w:t>Participantes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B35" w:rsidRDefault="00E84B35">
      <w:pPr>
        <w:pStyle w:val="Corpodetexto"/>
        <w:spacing w:before="90"/>
        <w:rPr>
          <w:rFonts w:ascii="Times New Roman"/>
        </w:rPr>
      </w:pPr>
    </w:p>
    <w:p w:rsidR="00E84B35" w:rsidRDefault="002C3EA4">
      <w:pPr>
        <w:spacing w:line="249" w:lineRule="auto"/>
        <w:ind w:left="1540" w:right="328"/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1"/>
        </w:rPr>
        <w:t xml:space="preserve">Documento assinado eletronicamente por </w:t>
      </w:r>
      <w:r>
        <w:rPr>
          <w:rFonts w:ascii="Times New Roman" w:hAnsi="Times New Roman"/>
          <w:b/>
          <w:sz w:val="21"/>
        </w:rPr>
        <w:t>Anastacio Lima de Menezes Filho</w:t>
      </w:r>
      <w:r>
        <w:rPr>
          <w:rFonts w:ascii="Times New Roman" w:hAnsi="Times New Roman"/>
          <w:b/>
          <w:spacing w:val="-19"/>
          <w:sz w:val="21"/>
        </w:rPr>
        <w:t xml:space="preserve"> </w:t>
      </w:r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pacing w:val="3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Diretor, em exercício</w:t>
      </w:r>
      <w:r>
        <w:rPr>
          <w:rFonts w:ascii="Times New Roman" w:hAnsi="Times New Roman"/>
          <w:sz w:val="21"/>
        </w:rPr>
        <w:t>, em 04/06/2025, às 18:53, conforme art. 1º, III, "b", da Lei 11.419/2006.</w:t>
      </w:r>
    </w:p>
    <w:p w:rsidR="00E84B35" w:rsidRDefault="002C3EA4">
      <w:pPr>
        <w:pStyle w:val="Corpodetexto"/>
        <w:spacing w:before="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41666" id="Group 57" o:spid="_x0000_s1026" style="position:absolute;margin-left:34.5pt;margin-top:12.95pt;width:525.75pt;height:1.2pt;z-index:-15726592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">
                <v:shape id="Graphic 58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" path="m6669360,7622l,7622,,,6676982,r-7622,7622xe" fillcolor="#999" stroked="f">
                  <v:path arrowok="t"/>
                </v:shape>
                <v:shape id="Graphic 59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60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" path="m,15244l,,7622,r,7622l,15244xe" fillcolor="#999" stroked="f">
                  <v:path arrowok="t"/>
                </v:shape>
                <v:shape id="Graphic 61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4B35" w:rsidRDefault="00E84B35">
      <w:pPr>
        <w:pStyle w:val="Corpodetexto"/>
        <w:spacing w:before="162"/>
        <w:rPr>
          <w:rFonts w:ascii="Times New Roman"/>
        </w:rPr>
      </w:pPr>
    </w:p>
    <w:p w:rsidR="00E84B35" w:rsidRDefault="002C3EA4">
      <w:pPr>
        <w:spacing w:line="249" w:lineRule="auto"/>
        <w:ind w:left="1540" w:right="328"/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-195232</wp:posOffset>
            </wp:positionV>
            <wp:extent cx="846056" cy="571659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1"/>
        </w:rPr>
        <w:t xml:space="preserve">Documento assinado eletronicamente por </w:t>
      </w:r>
      <w:r>
        <w:rPr>
          <w:rFonts w:ascii="Times New Roman" w:hAnsi="Times New Roman"/>
          <w:b/>
          <w:sz w:val="21"/>
        </w:rPr>
        <w:t>Adalcilene Pinheiro Araripe</w:t>
      </w:r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pacing w:val="3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Secretária</w:t>
      </w:r>
      <w:r>
        <w:rPr>
          <w:rFonts w:ascii="Times New Roman" w:hAnsi="Times New Roman"/>
          <w:sz w:val="21"/>
        </w:rPr>
        <w:t>, em 26/06/2025, às 15:26, conforme art. 1º, III, "b", da Lei 11.419/2006.</w:t>
      </w:r>
    </w:p>
    <w:p w:rsidR="00E84B35" w:rsidRDefault="002C3EA4">
      <w:pPr>
        <w:pStyle w:val="Corpodetexto"/>
        <w:spacing w:before="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217157</wp:posOffset>
                </wp:positionV>
                <wp:extent cx="6677025" cy="1524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EA91F" id="Group 63" o:spid="_x0000_s1026" style="position:absolute;margin-left:34.5pt;margin-top:17.1pt;width:525.75pt;height:1.2pt;z-index:-1572608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">
                <v:shape id="Graphic 64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" path="m6669360,7622l,7622,,,6676982,r-7622,7622xe" fillcolor="#999" stroked="f">
                  <v:path arrowok="t"/>
                </v:shape>
                <v:shape id="Graphic 65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66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" path="m,15244l,,7622,r,7622l,15244xe" fillcolor="#999" stroked="f">
                  <v:path arrowok="t"/>
                </v:shape>
                <v:shape id="Graphic 67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4B35" w:rsidRDefault="00E84B35">
      <w:pPr>
        <w:pStyle w:val="Corpodetexto"/>
        <w:rPr>
          <w:rFonts w:ascii="Times New Roman"/>
          <w:sz w:val="20"/>
        </w:rPr>
        <w:sectPr w:rsidR="00E84B35">
          <w:pgSz w:w="11900" w:h="16840"/>
          <w:pgMar w:top="520" w:right="566" w:bottom="380" w:left="566" w:header="0" w:footer="181" w:gutter="0"/>
          <w:cols w:space="720"/>
        </w:sectPr>
      </w:pPr>
    </w:p>
    <w:p w:rsidR="00E84B35" w:rsidRDefault="00E84B35">
      <w:pPr>
        <w:pStyle w:val="Corpodetexto"/>
        <w:spacing w:before="100"/>
        <w:rPr>
          <w:rFonts w:ascii="Times New Roman"/>
        </w:rPr>
      </w:pPr>
    </w:p>
    <w:p w:rsidR="00E84B35" w:rsidRDefault="002C3EA4">
      <w:pPr>
        <w:pStyle w:val="Corpodetexto"/>
        <w:spacing w:line="249" w:lineRule="auto"/>
        <w:ind w:left="1492" w:right="328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-222000</wp:posOffset>
            </wp:positionV>
            <wp:extent cx="777634" cy="77763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 autenticidade do documento pode ser conferida no site</w:t>
      </w:r>
      <w:r>
        <w:rPr>
          <w:rFonts w:ascii="Times New Roman" w:hAnsi="Times New Roman"/>
          <w:spacing w:val="40"/>
        </w:rPr>
        <w:t xml:space="preserve"> </w:t>
      </w:r>
      <w:hyperlink r:id="rId53">
        <w:r>
          <w:rPr>
            <w:rFonts w:ascii="Times New Roman" w:hAnsi="Times New Roman"/>
            <w:color w:val="0000ED"/>
            <w:u w:val="single" w:color="0000ED"/>
          </w:rPr>
          <w:t>https://sei.tjac.jus.br/verifica</w:t>
        </w:r>
      </w:hyperlink>
      <w:r>
        <w:rPr>
          <w:rFonts w:ascii="Times New Roman" w:hAnsi="Times New Roman"/>
          <w:color w:val="0000ED"/>
        </w:rPr>
        <w:t xml:space="preserve"> </w:t>
      </w:r>
      <w:r>
        <w:rPr>
          <w:rFonts w:ascii="Times New Roman" w:hAnsi="Times New Roman"/>
        </w:rPr>
        <w:t xml:space="preserve">informando o código verificador </w:t>
      </w:r>
      <w:r>
        <w:rPr>
          <w:rFonts w:ascii="Times New Roman" w:hAnsi="Times New Roman"/>
          <w:b/>
        </w:rPr>
        <w:t xml:space="preserve">2092059 </w:t>
      </w:r>
      <w:r>
        <w:rPr>
          <w:rFonts w:ascii="Times New Roman" w:hAnsi="Times New Roman"/>
        </w:rPr>
        <w:t>e o código CRC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b/>
        </w:rPr>
        <w:t>178B14C4</w:t>
      </w:r>
      <w:r>
        <w:rPr>
          <w:rFonts w:ascii="Times New Roman" w:hAnsi="Times New Roman"/>
        </w:rPr>
        <w:t>.</w:t>
      </w:r>
    </w:p>
    <w:p w:rsidR="00E84B35" w:rsidRDefault="002C3EA4">
      <w:pPr>
        <w:pStyle w:val="Corpodetexto"/>
        <w:spacing w:before="1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286142</wp:posOffset>
                </wp:positionV>
                <wp:extent cx="6661784" cy="1524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57AF4" id="Group 69" o:spid="_x0000_s1026" style="position:absolute;margin-left:35.1pt;margin-top:22.55pt;width:524.55pt;height:1.2pt;z-index:-15724032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">
                <v:shape id="Graphic 70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71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72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" path="m,15244l,,7622,r,7622l,15244xe" fillcolor="#999" stroked="f">
                  <v:path arrowok="t"/>
                </v:shape>
                <v:shape id="Graphic 73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4B35" w:rsidRDefault="00E84B35">
      <w:pPr>
        <w:pStyle w:val="Corpodetexto"/>
        <w:spacing w:before="114"/>
        <w:rPr>
          <w:rFonts w:ascii="Times New Roman"/>
          <w:sz w:val="15"/>
        </w:rPr>
      </w:pPr>
    </w:p>
    <w:p w:rsidR="00E84B35" w:rsidRDefault="002C3EA4">
      <w:pPr>
        <w:ind w:left="-1" w:right="46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463424" behindDoc="1" locked="0" layoutInCell="1" allowOverlap="1">
                <wp:simplePos x="0" y="0"/>
                <wp:positionH relativeFrom="page">
                  <wp:posOffset>5659327</wp:posOffset>
                </wp:positionH>
                <wp:positionV relativeFrom="paragraph">
                  <wp:posOffset>88665</wp:posOffset>
                </wp:positionV>
                <wp:extent cx="4635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732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D4D0" id="Graphic 74" o:spid="_x0000_s1026" style="position:absolute;margin-left:445.6pt;margin-top:7pt;width:3.65pt;height:.1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" path="m,l45732,e" filled="f" strokeweight=".21172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w w:val="105"/>
          <w:sz w:val="15"/>
        </w:rPr>
        <w:t>Sistema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Normativo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do</w:t>
      </w:r>
      <w:r>
        <w:rPr>
          <w:rFonts w:ascii="Times New Roman" w:hAnsi="Times New Roman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Poder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Judiciário</w:t>
      </w:r>
      <w:r>
        <w:rPr>
          <w:rFonts w:ascii="Times New Roman" w:hAnsi="Times New Roman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do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Estado</w:t>
      </w:r>
      <w:r>
        <w:rPr>
          <w:rFonts w:ascii="Times New Roman" w:hAnsi="Times New Roman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do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Acre</w:t>
      </w:r>
      <w:r>
        <w:rPr>
          <w:rFonts w:ascii="Times New Roman" w:hAnsi="Times New Roman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–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Resolução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do</w:t>
      </w:r>
      <w:r>
        <w:rPr>
          <w:rFonts w:ascii="Times New Roman" w:hAnsi="Times New Roman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Tribunal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Pleno</w:t>
      </w:r>
      <w:r>
        <w:rPr>
          <w:rFonts w:ascii="Times New Roman" w:hAnsi="Times New Roman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Administrativo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n</w:t>
      </w:r>
      <w:r>
        <w:rPr>
          <w:rFonts w:ascii="Times New Roman" w:hAnsi="Times New Roman"/>
          <w:spacing w:val="-2"/>
          <w:w w:val="105"/>
          <w:position w:val="6"/>
          <w:sz w:val="13"/>
        </w:rPr>
        <w:t>o</w:t>
      </w:r>
      <w:r>
        <w:rPr>
          <w:rFonts w:ascii="Times New Roman" w:hAnsi="Times New Roman"/>
          <w:spacing w:val="12"/>
          <w:w w:val="105"/>
          <w:position w:val="6"/>
          <w:sz w:val="13"/>
        </w:rPr>
        <w:t xml:space="preserve"> </w:t>
      </w:r>
      <w:r>
        <w:rPr>
          <w:rFonts w:ascii="Times New Roman" w:hAnsi="Times New Roman"/>
          <w:spacing w:val="-2"/>
          <w:w w:val="105"/>
          <w:sz w:val="15"/>
        </w:rPr>
        <w:t>166/2012</w:t>
      </w:r>
    </w:p>
    <w:p w:rsidR="00E84B35" w:rsidRDefault="002C3EA4">
      <w:pPr>
        <w:tabs>
          <w:tab w:val="left" w:pos="9566"/>
        </w:tabs>
        <w:spacing w:before="28"/>
        <w:ind w:right="4"/>
        <w:jc w:val="center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0004743-78.2025.8.01.0000</w:t>
      </w:r>
      <w:r>
        <w:rPr>
          <w:rFonts w:ascii="Times New Roman"/>
          <w:sz w:val="18"/>
        </w:rPr>
        <w:tab/>
      </w:r>
      <w:r>
        <w:rPr>
          <w:rFonts w:ascii="Times New Roman"/>
          <w:spacing w:val="-2"/>
          <w:sz w:val="18"/>
        </w:rPr>
        <w:t>2092059v19</w:t>
      </w:r>
    </w:p>
    <w:sectPr w:rsidR="00E84B35"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A4" w:rsidRDefault="002C3EA4">
      <w:r>
        <w:separator/>
      </w:r>
    </w:p>
  </w:endnote>
  <w:endnote w:type="continuationSeparator" w:id="0">
    <w:p w:rsidR="002C3EA4" w:rsidRDefault="002C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35" w:rsidRDefault="002C3EA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2134488</wp:posOffset>
              </wp:positionH>
              <wp:positionV relativeFrom="page">
                <wp:posOffset>10438730</wp:posOffset>
              </wp:positionV>
              <wp:extent cx="746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B35" w:rsidRDefault="002C3EA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Ata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2092059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7" type="#_x0000_t202" style="position:absolute;margin-left:168.05pt;margin-top:821.95pt;width:58.75pt;height:13.2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" filled="f" stroked="f">
              <v:path arrowok="t"/>
              <v:textbox inset="0,0,0,0">
                <w:txbxContent>
                  <w:p w:rsidR="00E84B35" w:rsidRDefault="002C3EA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Ata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2092059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3172379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B35" w:rsidRDefault="002C3EA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0004743-78.2025.8.01.0000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F74C8">
                            <w:rPr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58" type="#_x0000_t202" style="position:absolute;margin-left:249.8pt;margin-top:821.95pt;width:180.15pt;height:13.2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" filled="f" stroked="f">
              <v:path arrowok="t"/>
              <v:textbox inset="0,0,0,0">
                <w:txbxContent>
                  <w:p w:rsidR="00E84B35" w:rsidRDefault="002C3EA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0004743-78.2025.8.01.0000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4F74C8">
                      <w:rPr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A4" w:rsidRDefault="002C3EA4">
      <w:r>
        <w:separator/>
      </w:r>
    </w:p>
  </w:footnote>
  <w:footnote w:type="continuationSeparator" w:id="0">
    <w:p w:rsidR="002C3EA4" w:rsidRDefault="002C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46D1"/>
    <w:multiLevelType w:val="hybridMultilevel"/>
    <w:tmpl w:val="17521618"/>
    <w:lvl w:ilvl="0" w:tplc="02A031F4">
      <w:start w:val="1"/>
      <w:numFmt w:val="decimal"/>
      <w:lvlText w:val="%1."/>
      <w:lvlJc w:val="left"/>
      <w:pPr>
        <w:ind w:left="600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C40C20E">
      <w:numFmt w:val="bullet"/>
      <w:lvlText w:val="•"/>
      <w:lvlJc w:val="left"/>
      <w:pPr>
        <w:ind w:left="1586" w:hanging="241"/>
      </w:pPr>
      <w:rPr>
        <w:rFonts w:hint="default"/>
        <w:lang w:val="pt-PT" w:eastAsia="en-US" w:bidi="ar-SA"/>
      </w:rPr>
    </w:lvl>
    <w:lvl w:ilvl="2" w:tplc="3BE4EA2E">
      <w:numFmt w:val="bullet"/>
      <w:lvlText w:val="•"/>
      <w:lvlJc w:val="left"/>
      <w:pPr>
        <w:ind w:left="2573" w:hanging="241"/>
      </w:pPr>
      <w:rPr>
        <w:rFonts w:hint="default"/>
        <w:lang w:val="pt-PT" w:eastAsia="en-US" w:bidi="ar-SA"/>
      </w:rPr>
    </w:lvl>
    <w:lvl w:ilvl="3" w:tplc="8326EF66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BD2E3E74">
      <w:numFmt w:val="bullet"/>
      <w:lvlText w:val="•"/>
      <w:lvlJc w:val="left"/>
      <w:pPr>
        <w:ind w:left="4546" w:hanging="241"/>
      </w:pPr>
      <w:rPr>
        <w:rFonts w:hint="default"/>
        <w:lang w:val="pt-PT" w:eastAsia="en-US" w:bidi="ar-SA"/>
      </w:rPr>
    </w:lvl>
    <w:lvl w:ilvl="5" w:tplc="704EC3E0">
      <w:numFmt w:val="bullet"/>
      <w:lvlText w:val="•"/>
      <w:lvlJc w:val="left"/>
      <w:pPr>
        <w:ind w:left="5533" w:hanging="241"/>
      </w:pPr>
      <w:rPr>
        <w:rFonts w:hint="default"/>
        <w:lang w:val="pt-PT" w:eastAsia="en-US" w:bidi="ar-SA"/>
      </w:rPr>
    </w:lvl>
    <w:lvl w:ilvl="6" w:tplc="E084A9E2">
      <w:numFmt w:val="bullet"/>
      <w:lvlText w:val="•"/>
      <w:lvlJc w:val="left"/>
      <w:pPr>
        <w:ind w:left="6520" w:hanging="241"/>
      </w:pPr>
      <w:rPr>
        <w:rFonts w:hint="default"/>
        <w:lang w:val="pt-PT" w:eastAsia="en-US" w:bidi="ar-SA"/>
      </w:rPr>
    </w:lvl>
    <w:lvl w:ilvl="7" w:tplc="C1963EB0">
      <w:numFmt w:val="bullet"/>
      <w:lvlText w:val="•"/>
      <w:lvlJc w:val="left"/>
      <w:pPr>
        <w:ind w:left="7506" w:hanging="241"/>
      </w:pPr>
      <w:rPr>
        <w:rFonts w:hint="default"/>
        <w:lang w:val="pt-PT" w:eastAsia="en-US" w:bidi="ar-SA"/>
      </w:rPr>
    </w:lvl>
    <w:lvl w:ilvl="8" w:tplc="79CAC674">
      <w:numFmt w:val="bullet"/>
      <w:lvlText w:val="•"/>
      <w:lvlJc w:val="left"/>
      <w:pPr>
        <w:ind w:left="8493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4B35"/>
    <w:rsid w:val="002C3EA4"/>
    <w:rsid w:val="004F74C8"/>
    <w:rsid w:val="00E8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BB58"/>
  <w15:docId w15:val="{A19D3421-5A4E-411B-9BC9-604B12D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9S-RaYsYwjS8v2Xe1h0oUoGIWF13PNRx5irnHvuw4-I/edit?tab=t.g5rrq4byhikp&amp;heading=h.yfyxcxb7x9ka" TargetMode="External"/><Relationship Id="rId18" Type="http://schemas.openxmlformats.org/officeDocument/2006/relationships/hyperlink" Target="https://docs.google.com/document/d/19S-RaYsYwjS8v2Xe1h0oUoGIWF13PNRx5irnHvuw4-I/edit?tab=t.g5rrq4byhikp&amp;heading=h.yxxp69y5nop3" TargetMode="External"/><Relationship Id="rId26" Type="http://schemas.openxmlformats.org/officeDocument/2006/relationships/hyperlink" Target="https://docs.google.com/document/d/19S-RaYsYwjS8v2Xe1h0oUoGIWF13PNRx5irnHvuw4-I/edit?tab=t.g5rrq4byhikp&amp;heading=h.udopxzdtbqud" TargetMode="External"/><Relationship Id="rId39" Type="http://schemas.openxmlformats.org/officeDocument/2006/relationships/hyperlink" Target="https://docs.google.com/document/d/19S-RaYsYwjS8v2Xe1h0oUoGIWF13PNRx5irnHvuw4-I/edit?tab=t.g5rrq4byhikp&amp;heading=h.jdrqdw86x3ao" TargetMode="External"/><Relationship Id="rId21" Type="http://schemas.openxmlformats.org/officeDocument/2006/relationships/hyperlink" Target="https://docs.google.com/document/d/19S-RaYsYwjS8v2Xe1h0oUoGIWF13PNRx5irnHvuw4-I/edit?tab=t.g5rrq4byhikp&amp;heading=h.tng0u9n5im59" TargetMode="External"/><Relationship Id="rId34" Type="http://schemas.openxmlformats.org/officeDocument/2006/relationships/hyperlink" Target="https://docs.google.com/document/d/19S-RaYsYwjS8v2Xe1h0oUoGIWF13PNRx5irnHvuw4-I/edit?tab=t.g5rrq4byhikp&amp;heading=h.wly8t7h6zb6n" TargetMode="External"/><Relationship Id="rId42" Type="http://schemas.openxmlformats.org/officeDocument/2006/relationships/hyperlink" Target="https://docs.google.com/document/d/19S-RaYsYwjS8v2Xe1h0oUoGIWF13PNRx5irnHvuw4-I/edit?tab=t.g5rrq4byhikp&amp;heading=h.p9at6p4hfgg4" TargetMode="External"/><Relationship Id="rId47" Type="http://schemas.openxmlformats.org/officeDocument/2006/relationships/hyperlink" Target="https://docs.google.com/document/d/19S-RaYsYwjS8v2Xe1h0oUoGIWF13PNRx5irnHvuw4-I/edit?tab=t.g5rrq4byhikp&amp;heading=h.szn4r5ecg99z" TargetMode="External"/><Relationship Id="rId50" Type="http://schemas.openxmlformats.org/officeDocument/2006/relationships/hyperlink" Target="https://docs.google.com/document/d/19S-RaYsYwjS8v2Xe1h0oUoGIWF13PNRx5irnHvuw4-I/edit?tab=t.g5rrq4byhikp&amp;heading=h.uk9inanzuj4a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9S-RaYsYwjS8v2Xe1h0oUoGIWF13PNRx5irnHvuw4-I/edit?tab=t.g5rrq4byhikp&amp;heading=h.53swlses85ko" TargetMode="External"/><Relationship Id="rId17" Type="http://schemas.openxmlformats.org/officeDocument/2006/relationships/hyperlink" Target="https://docs.google.com/document/d/19S-RaYsYwjS8v2Xe1h0oUoGIWF13PNRx5irnHvuw4-I/edit?tab=t.g5rrq4byhikp&amp;heading=h.fszj9k097y5" TargetMode="External"/><Relationship Id="rId25" Type="http://schemas.openxmlformats.org/officeDocument/2006/relationships/hyperlink" Target="https://docs.google.com/document/d/19S-RaYsYwjS8v2Xe1h0oUoGIWF13PNRx5irnHvuw4-I/edit?tab=t.g5rrq4byhikp&amp;heading=h.1vxnvehez207" TargetMode="External"/><Relationship Id="rId33" Type="http://schemas.openxmlformats.org/officeDocument/2006/relationships/hyperlink" Target="https://docs.google.com/document/d/19S-RaYsYwjS8v2Xe1h0oUoGIWF13PNRx5irnHvuw4-I/edit?tab=t.g5rrq4byhikp&amp;heading=h.sui4azr3jn8w" TargetMode="External"/><Relationship Id="rId38" Type="http://schemas.openxmlformats.org/officeDocument/2006/relationships/hyperlink" Target="https://docs.google.com/document/d/19S-RaYsYwjS8v2Xe1h0oUoGIWF13PNRx5irnHvuw4-I/edit?tab=t.g5rrq4byhikp&amp;heading=h.9j0hdzjbrinf" TargetMode="External"/><Relationship Id="rId46" Type="http://schemas.openxmlformats.org/officeDocument/2006/relationships/hyperlink" Target="https://docs.google.com/document/d/19S-RaYsYwjS8v2Xe1h0oUoGIWF13PNRx5irnHvuw4-I/edit?tab=t.g5rrq4byhikp&amp;heading=h.esqqq8bqi07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9S-RaYsYwjS8v2Xe1h0oUoGIWF13PNRx5irnHvuw4-I/edit?tab=t.g5rrq4byhikp&amp;heading=h.kqv4uhneohj" TargetMode="External"/><Relationship Id="rId20" Type="http://schemas.openxmlformats.org/officeDocument/2006/relationships/hyperlink" Target="https://docs.google.com/document/d/19S-RaYsYwjS8v2Xe1h0oUoGIWF13PNRx5irnHvuw4-I/edit?tab=t.g5rrq4byhikp&amp;heading=h.p08tfl4u80th" TargetMode="External"/><Relationship Id="rId29" Type="http://schemas.openxmlformats.org/officeDocument/2006/relationships/hyperlink" Target="https://docs.google.com/document/d/19S-RaYsYwjS8v2Xe1h0oUoGIWF13PNRx5irnHvuw4-I/edit?tab=t.g5rrq4byhikp&amp;heading=h.66lbmxwu64n6" TargetMode="External"/><Relationship Id="rId41" Type="http://schemas.openxmlformats.org/officeDocument/2006/relationships/hyperlink" Target="https://docs.google.com/document/d/19S-RaYsYwjS8v2Xe1h0oUoGIWF13PNRx5irnHvuw4-I/edit?tab=t.g5rrq4byhikp&amp;heading=h.szn4r5ecg99z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9S-RaYsYwjS8v2Xe1h0oUoGIWF13PNRx5irnHvuw4-I/edit?tab=t.g5rrq4byhikp&amp;heading=h.j8q74l3hcprm" TargetMode="External"/><Relationship Id="rId24" Type="http://schemas.openxmlformats.org/officeDocument/2006/relationships/hyperlink" Target="https://docs.google.com/document/d/19S-RaYsYwjS8v2Xe1h0oUoGIWF13PNRx5irnHvuw4-I/edit?tab=t.g5rrq4byhikp&amp;heading=h.ce7bo8ufoisu" TargetMode="External"/><Relationship Id="rId32" Type="http://schemas.openxmlformats.org/officeDocument/2006/relationships/hyperlink" Target="https://docs.google.com/document/d/19S-RaYsYwjS8v2Xe1h0oUoGIWF13PNRx5irnHvuw4-I/edit?tab=t.g5rrq4byhikp&amp;heading=h.p7jhtwudvqgz" TargetMode="External"/><Relationship Id="rId37" Type="http://schemas.openxmlformats.org/officeDocument/2006/relationships/hyperlink" Target="https://docs.google.com/document/d/19S-RaYsYwjS8v2Xe1h0oUoGIWF13PNRx5irnHvuw4-I/edit?tab=t.g5rrq4byhikp&amp;heading=h.yz43nzy59jun" TargetMode="External"/><Relationship Id="rId40" Type="http://schemas.openxmlformats.org/officeDocument/2006/relationships/hyperlink" Target="https://docs.google.com/document/d/19S-RaYsYwjS8v2Xe1h0oUoGIWF13PNRx5irnHvuw4-I/edit?tab=t.g5rrq4byhikp&amp;heading=h.6kg4ss10x70i" TargetMode="External"/><Relationship Id="rId45" Type="http://schemas.openxmlformats.org/officeDocument/2006/relationships/hyperlink" Target="https://docs.google.com/document/d/19S-RaYsYwjS8v2Xe1h0oUoGIWF13PNRx5irnHvuw4-I/edit?tab=t.g5rrq4byhikp&amp;heading=h.uk9inanzuj4a" TargetMode="External"/><Relationship Id="rId53" Type="http://schemas.openxmlformats.org/officeDocument/2006/relationships/hyperlink" Target="http://sei.tjac.jus.br/verifica/index.php?cv=2092059&amp;crc=178B14C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9S-RaYsYwjS8v2Xe1h0oUoGIWF13PNRx5irnHvuw4-I/edit?tab=t.g5rrq4byhikp&amp;heading=h.fszj9k097y5" TargetMode="External"/><Relationship Id="rId23" Type="http://schemas.openxmlformats.org/officeDocument/2006/relationships/hyperlink" Target="https://docs.google.com/document/d/19S-RaYsYwjS8v2Xe1h0oUoGIWF13PNRx5irnHvuw4-I/edit?tab=t.g5rrq4byhikp&amp;heading=h.alennvewo376" TargetMode="External"/><Relationship Id="rId28" Type="http://schemas.openxmlformats.org/officeDocument/2006/relationships/hyperlink" Target="https://docs.google.com/document/d/19S-RaYsYwjS8v2Xe1h0oUoGIWF13PNRx5irnHvuw4-I/edit?tab=t.g5rrq4byhikp&amp;heading=h.rsbirf258x9f" TargetMode="External"/><Relationship Id="rId36" Type="http://schemas.openxmlformats.org/officeDocument/2006/relationships/hyperlink" Target="https://docs.google.com/document/d/19S-RaYsYwjS8v2Xe1h0oUoGIWF13PNRx5irnHvuw4-I/edit?tab=t.g5rrq4byhikp&amp;heading=h.d27tlrtz60af" TargetMode="External"/><Relationship Id="rId49" Type="http://schemas.openxmlformats.org/officeDocument/2006/relationships/hyperlink" Target="https://docs.google.com/document/d/19S-RaYsYwjS8v2Xe1h0oUoGIWF13PNRx5irnHvuw4-I/edit?tab=t.g5rrq4byhikp&amp;heading=h.13xr388yihlb" TargetMode="External"/><Relationship Id="rId10" Type="http://schemas.openxmlformats.org/officeDocument/2006/relationships/hyperlink" Target="https://docs.google.com/document/d/19S-RaYsYwjS8v2Xe1h0oUoGIWF13PNRx5irnHvuw4-I/edit?tab=t.g5rrq4byhikp&amp;heading=h.yw9pda3nf1kf" TargetMode="External"/><Relationship Id="rId19" Type="http://schemas.openxmlformats.org/officeDocument/2006/relationships/hyperlink" Target="https://docs.google.com/document/d/19S-RaYsYwjS8v2Xe1h0oUoGIWF13PNRx5irnHvuw4-I/edit?tab=t.g5rrq4byhikp&amp;heading=h.a8secaqu356n" TargetMode="External"/><Relationship Id="rId31" Type="http://schemas.openxmlformats.org/officeDocument/2006/relationships/hyperlink" Target="https://docs.google.com/document/d/19S-RaYsYwjS8v2Xe1h0oUoGIWF13PNRx5irnHvuw4-I/edit?tab=t.g5rrq4byhikp&amp;heading=h.bbqvc138qxsc" TargetMode="External"/><Relationship Id="rId44" Type="http://schemas.openxmlformats.org/officeDocument/2006/relationships/hyperlink" Target="https://docs.google.com/document/d/19S-RaYsYwjS8v2Xe1h0oUoGIWF13PNRx5irnHvuw4-I/edit?tab=t.g5rrq4byhikp&amp;heading=h.qw05l67fac2j" TargetMode="External"/><Relationship Id="rId52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cs.google.com/document/d/19S-RaYsYwjS8v2Xe1h0oUoGIWF13PNRx5irnHvuw4-I/edit?tab=t.g5rrq4byhikp&amp;heading=h.u84txmtlj6n4" TargetMode="External"/><Relationship Id="rId22" Type="http://schemas.openxmlformats.org/officeDocument/2006/relationships/hyperlink" Target="https://docs.google.com/document/d/19S-RaYsYwjS8v2Xe1h0oUoGIWF13PNRx5irnHvuw4-I/edit?tab=t.g5rrq4byhikp&amp;heading=h.s61kpef8im5f" TargetMode="External"/><Relationship Id="rId27" Type="http://schemas.openxmlformats.org/officeDocument/2006/relationships/hyperlink" Target="https://docs.google.com/document/d/19S-RaYsYwjS8v2Xe1h0oUoGIWF13PNRx5irnHvuw4-I/edit?tab=t.g5rrq4byhikp&amp;heading=h.iivan840422t" TargetMode="External"/><Relationship Id="rId30" Type="http://schemas.openxmlformats.org/officeDocument/2006/relationships/hyperlink" Target="https://docs.google.com/document/d/19S-RaYsYwjS8v2Xe1h0oUoGIWF13PNRx5irnHvuw4-I/edit?tab=t.g5rrq4byhikp&amp;heading=h.pq5xatyvocf2" TargetMode="External"/><Relationship Id="rId35" Type="http://schemas.openxmlformats.org/officeDocument/2006/relationships/hyperlink" Target="https://docs.google.com/document/d/19S-RaYsYwjS8v2Xe1h0oUoGIWF13PNRx5irnHvuw4-I/edit?tab=t.g5rrq4byhikp&amp;heading=h.m9vvv8u3uh3y" TargetMode="External"/><Relationship Id="rId43" Type="http://schemas.openxmlformats.org/officeDocument/2006/relationships/hyperlink" Target="https://docs.google.com/document/d/19S-RaYsYwjS8v2Xe1h0oUoGIWF13PNRx5irnHvuw4-I/edit?tab=t.g5rrq4byhikp&amp;heading=h.ks8bn0skokfb" TargetMode="External"/><Relationship Id="rId48" Type="http://schemas.openxmlformats.org/officeDocument/2006/relationships/hyperlink" Target="https://docs.google.com/document/d/19S-RaYsYwjS8v2Xe1h0oUoGIWF13PNRx5irnHvuw4-I/edit?tab=t.g5rrq4byhikp&amp;heading=h.szn4r5ecg99z" TargetMode="External"/><Relationship Id="rId8" Type="http://schemas.openxmlformats.org/officeDocument/2006/relationships/hyperlink" Target="https://drive.google.com/file/d/157-vQXGrPGBrHvIZzhHFgDUaOAjir0x-/view?usp=sharing" TargetMode="External"/><Relationship Id="rId51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2352</Words>
  <Characters>12705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0004743-78.2025.8.01.0000</vt:lpstr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0004743-78.2025.8.01.0000</dc:title>
  <cp:lastModifiedBy>ssucin</cp:lastModifiedBy>
  <cp:revision>2</cp:revision>
  <dcterms:created xsi:type="dcterms:W3CDTF">2025-06-26T20:30:00Z</dcterms:created>
  <dcterms:modified xsi:type="dcterms:W3CDTF">2025-06-26T20:31:00Z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2025-06-26T00:00:00Z</vt:filetime>
  </property>
</Properties>
</file>